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D56" w:rsidRPr="00AC7771" w:rsidRDefault="00DB0D56" w:rsidP="00DB0D56">
      <w:pPr>
        <w:spacing w:after="0" w:line="240" w:lineRule="auto"/>
        <w:jc w:val="center"/>
        <w:rPr>
          <w:rFonts w:ascii="Times New Roman" w:hAnsi="Times New Roman"/>
          <w:b/>
          <w:sz w:val="28"/>
          <w:szCs w:val="28"/>
        </w:rPr>
      </w:pPr>
      <w:r>
        <w:rPr>
          <w:noProof/>
        </w:rPr>
        <w:drawing>
          <wp:anchor distT="0" distB="0" distL="114300" distR="114300" simplePos="0" relativeHeight="251659264" behindDoc="0" locked="0" layoutInCell="1" allowOverlap="1" wp14:anchorId="02BF94BE" wp14:editId="0AB9FA52">
            <wp:simplePos x="0" y="0"/>
            <wp:positionH relativeFrom="column">
              <wp:posOffset>644525</wp:posOffset>
            </wp:positionH>
            <wp:positionV relativeFrom="paragraph">
              <wp:posOffset>0</wp:posOffset>
            </wp:positionV>
            <wp:extent cx="1084580" cy="662940"/>
            <wp:effectExtent l="0" t="0" r="1270" b="3810"/>
            <wp:wrapThrough wrapText="bothSides">
              <wp:wrapPolygon edited="0">
                <wp:start x="0" y="0"/>
                <wp:lineTo x="0" y="21103"/>
                <wp:lineTo x="21246" y="21103"/>
                <wp:lineTo x="212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8458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8"/>
        </w:rPr>
        <w:t xml:space="preserve">         </w:t>
      </w:r>
      <w:r w:rsidRPr="00AC7771">
        <w:rPr>
          <w:rFonts w:ascii="Times New Roman" w:hAnsi="Times New Roman"/>
          <w:b/>
          <w:sz w:val="28"/>
          <w:szCs w:val="28"/>
        </w:rPr>
        <w:t>Friends of Huggins</w:t>
      </w:r>
    </w:p>
    <w:p w:rsidR="00DB0D56" w:rsidRPr="00AC7771" w:rsidRDefault="008E4AD8" w:rsidP="00DB0D56">
      <w:pPr>
        <w:spacing w:after="0" w:line="240" w:lineRule="auto"/>
        <w:jc w:val="center"/>
        <w:rPr>
          <w:rFonts w:ascii="Times New Roman" w:hAnsi="Times New Roman"/>
          <w:b/>
          <w:sz w:val="28"/>
          <w:szCs w:val="28"/>
        </w:rPr>
      </w:pPr>
      <w:r w:rsidRPr="00AC7771">
        <w:rPr>
          <w:rFonts w:ascii="Times New Roman" w:hAnsi="Times New Roman"/>
          <w:b/>
          <w:sz w:val="28"/>
          <w:szCs w:val="28"/>
        </w:rPr>
        <w:t xml:space="preserve">                 </w:t>
      </w:r>
      <w:r w:rsidR="00AC7771" w:rsidRPr="00AC7771">
        <w:rPr>
          <w:rFonts w:ascii="Times New Roman" w:hAnsi="Times New Roman"/>
          <w:b/>
          <w:sz w:val="28"/>
          <w:szCs w:val="28"/>
        </w:rPr>
        <w:t xml:space="preserve">Closed </w:t>
      </w:r>
      <w:r w:rsidR="00DB0D56" w:rsidRPr="00AC7771">
        <w:rPr>
          <w:rFonts w:ascii="Times New Roman" w:hAnsi="Times New Roman"/>
          <w:b/>
          <w:sz w:val="28"/>
          <w:szCs w:val="28"/>
        </w:rPr>
        <w:t>Meeting Minutes</w:t>
      </w:r>
    </w:p>
    <w:p w:rsidR="00DB0D56" w:rsidRPr="00AC7771" w:rsidRDefault="00DB0D56" w:rsidP="00DB0D56">
      <w:pPr>
        <w:spacing w:after="0" w:line="240" w:lineRule="auto"/>
        <w:jc w:val="center"/>
        <w:rPr>
          <w:rFonts w:ascii="Times New Roman" w:hAnsi="Times New Roman"/>
          <w:b/>
          <w:sz w:val="28"/>
          <w:szCs w:val="28"/>
        </w:rPr>
      </w:pPr>
      <w:r w:rsidRPr="00AC7771">
        <w:rPr>
          <w:rFonts w:ascii="Times New Roman" w:hAnsi="Times New Roman"/>
          <w:b/>
          <w:sz w:val="28"/>
          <w:szCs w:val="28"/>
        </w:rPr>
        <w:t xml:space="preserve">                </w:t>
      </w:r>
      <w:r w:rsidR="00AC7771" w:rsidRPr="00AC7771">
        <w:rPr>
          <w:rFonts w:ascii="Times New Roman" w:hAnsi="Times New Roman"/>
          <w:b/>
          <w:sz w:val="28"/>
          <w:szCs w:val="28"/>
        </w:rPr>
        <w:t>March 4t</w:t>
      </w:r>
      <w:r w:rsidR="00115F95" w:rsidRPr="00AC7771">
        <w:rPr>
          <w:rFonts w:ascii="Times New Roman" w:hAnsi="Times New Roman"/>
          <w:b/>
          <w:sz w:val="28"/>
          <w:szCs w:val="28"/>
        </w:rPr>
        <w:t>h</w:t>
      </w:r>
      <w:r w:rsidR="00705A2A" w:rsidRPr="00AC7771">
        <w:rPr>
          <w:rFonts w:ascii="Times New Roman" w:hAnsi="Times New Roman"/>
          <w:b/>
          <w:sz w:val="28"/>
          <w:szCs w:val="28"/>
        </w:rPr>
        <w:t xml:space="preserve">, </w:t>
      </w:r>
      <w:r w:rsidR="00115F95" w:rsidRPr="00AC7771">
        <w:rPr>
          <w:rFonts w:ascii="Times New Roman" w:hAnsi="Times New Roman"/>
          <w:b/>
          <w:sz w:val="28"/>
          <w:szCs w:val="28"/>
        </w:rPr>
        <w:t>2020</w:t>
      </w:r>
    </w:p>
    <w:p w:rsidR="00DB0D56" w:rsidRPr="00CA2EBB" w:rsidRDefault="00DB0D56" w:rsidP="00DB0D56">
      <w:pPr>
        <w:spacing w:after="0" w:line="240" w:lineRule="auto"/>
        <w:jc w:val="center"/>
        <w:rPr>
          <w:rFonts w:ascii="Times New Roman" w:hAnsi="Times New Roman"/>
          <w:b/>
          <w:sz w:val="28"/>
          <w:szCs w:val="28"/>
        </w:rPr>
      </w:pPr>
    </w:p>
    <w:p w:rsidR="00DB0D56" w:rsidRPr="00CA2EBB" w:rsidRDefault="00DB0D56" w:rsidP="00DB0D56">
      <w:pPr>
        <w:spacing w:after="0" w:line="240" w:lineRule="auto"/>
        <w:jc w:val="center"/>
        <w:rPr>
          <w:rFonts w:ascii="Times New Roman" w:hAnsi="Times New Roman"/>
        </w:rPr>
      </w:pPr>
    </w:p>
    <w:p w:rsidR="00DB0D56" w:rsidRPr="00705D26" w:rsidRDefault="00AC7771" w:rsidP="00DB0D56">
      <w:pPr>
        <w:pStyle w:val="GeneralOutline11"/>
        <w:spacing w:after="120"/>
        <w:rPr>
          <w:rFonts w:hAnsi="Times New Roman"/>
        </w:rPr>
      </w:pPr>
      <w:r>
        <w:rPr>
          <w:rFonts w:hAnsi="Times New Roman"/>
        </w:rPr>
        <w:t>Meeting Called to Order at 7:32</w:t>
      </w:r>
      <w:r w:rsidR="00F17EB1">
        <w:rPr>
          <w:rFonts w:hAnsi="Times New Roman"/>
        </w:rPr>
        <w:t xml:space="preserve"> a</w:t>
      </w:r>
      <w:r w:rsidR="00705A2A">
        <w:rPr>
          <w:rFonts w:hAnsi="Times New Roman"/>
        </w:rPr>
        <w:t>m,</w:t>
      </w:r>
      <w:r w:rsidR="00DB0D56">
        <w:rPr>
          <w:rFonts w:hAnsi="Times New Roman"/>
        </w:rPr>
        <w:t xml:space="preserve"> Held</w:t>
      </w:r>
      <w:r w:rsidR="00C41939">
        <w:rPr>
          <w:rFonts w:hAnsi="Times New Roman"/>
        </w:rPr>
        <w:t xml:space="preserve"> in cafeteria at Huggins Elementary</w:t>
      </w:r>
    </w:p>
    <w:p w:rsidR="00DB0D56" w:rsidRDefault="00115F95" w:rsidP="00DB0D56">
      <w:pPr>
        <w:pStyle w:val="GeneralOutline12"/>
        <w:spacing w:after="120"/>
        <w:rPr>
          <w:rFonts w:hAnsi="Times New Roman"/>
        </w:rPr>
      </w:pPr>
      <w:r>
        <w:rPr>
          <w:rFonts w:hAnsi="Times New Roman"/>
        </w:rPr>
        <w:t>Roll Call: Quorum Reached</w:t>
      </w:r>
    </w:p>
    <w:p w:rsidR="00DB0D56" w:rsidRDefault="00DB0D56" w:rsidP="00DB0D56">
      <w:pPr>
        <w:pStyle w:val="GeneralOutline12"/>
        <w:spacing w:after="0"/>
      </w:pPr>
      <w:r>
        <w:t xml:space="preserve">Attendees: </w:t>
      </w:r>
    </w:p>
    <w:p w:rsidR="00DB0D56" w:rsidRDefault="00DB0D56" w:rsidP="00DB0D56">
      <w:pPr>
        <w:pStyle w:val="GeneralOutline13"/>
        <w:spacing w:after="0"/>
      </w:pPr>
      <w:r>
        <w:t xml:space="preserve">President </w:t>
      </w:r>
      <w:r>
        <w:t>–</w:t>
      </w:r>
      <w:r>
        <w:t xml:space="preserve"> Courtney Whitzel</w:t>
      </w:r>
    </w:p>
    <w:p w:rsidR="00DB0D56" w:rsidRDefault="00DB0D56" w:rsidP="00DB0D56">
      <w:pPr>
        <w:pStyle w:val="GeneralOutline13"/>
        <w:spacing w:after="0"/>
      </w:pPr>
      <w:r>
        <w:t xml:space="preserve">Vice President </w:t>
      </w:r>
      <w:r>
        <w:t>–</w:t>
      </w:r>
      <w:r>
        <w:t xml:space="preserve"> Dawn Steph</w:t>
      </w:r>
    </w:p>
    <w:p w:rsidR="00DB0D56" w:rsidRDefault="00DB0D56" w:rsidP="00DB0D56">
      <w:pPr>
        <w:pStyle w:val="GeneralOutline13"/>
        <w:spacing w:after="0"/>
      </w:pPr>
      <w:r>
        <w:t xml:space="preserve">Secretary </w:t>
      </w:r>
      <w:r>
        <w:t>–</w:t>
      </w:r>
      <w:r>
        <w:t xml:space="preserve"> Amy Carlson</w:t>
      </w:r>
    </w:p>
    <w:p w:rsidR="00DB0D56" w:rsidRDefault="00DB0D56" w:rsidP="00DB0D56">
      <w:pPr>
        <w:pStyle w:val="GeneralOutline13"/>
        <w:spacing w:after="0"/>
      </w:pPr>
      <w:r>
        <w:t xml:space="preserve">Co-Treasurer </w:t>
      </w:r>
      <w:r>
        <w:t>–</w:t>
      </w:r>
      <w:r w:rsidR="00C41939">
        <w:t xml:space="preserve"> Cara Heger</w:t>
      </w:r>
      <w:r w:rsidR="00115F95">
        <w:t xml:space="preserve"> </w:t>
      </w:r>
      <w:r w:rsidR="000F4A8F">
        <w:t>(absent)</w:t>
      </w:r>
    </w:p>
    <w:p w:rsidR="00DB0D56" w:rsidRDefault="00DB0D56" w:rsidP="00DB0D56">
      <w:pPr>
        <w:pStyle w:val="GeneralOutline13"/>
        <w:spacing w:after="0"/>
      </w:pPr>
      <w:r>
        <w:t xml:space="preserve">Co-Treasurer </w:t>
      </w:r>
      <w:r>
        <w:t>–</w:t>
      </w:r>
      <w:r>
        <w:t xml:space="preserve"> Tara Boening</w:t>
      </w:r>
    </w:p>
    <w:p w:rsidR="00DB0D56" w:rsidRDefault="00DB0D56" w:rsidP="00DB0D56">
      <w:pPr>
        <w:pStyle w:val="GeneralOutline13"/>
        <w:spacing w:after="0"/>
      </w:pPr>
      <w:r>
        <w:t xml:space="preserve">VIPS </w:t>
      </w:r>
      <w:r>
        <w:t>–</w:t>
      </w:r>
      <w:r>
        <w:t xml:space="preserve"> Lindsey Duke</w:t>
      </w:r>
    </w:p>
    <w:p w:rsidR="00DB0D56" w:rsidRDefault="00DB0D56" w:rsidP="00DB0D56">
      <w:pPr>
        <w:pStyle w:val="GeneralOutline13"/>
        <w:spacing w:after="0"/>
      </w:pPr>
      <w:r>
        <w:t xml:space="preserve">Co-Fundraising </w:t>
      </w:r>
      <w:r>
        <w:t>–</w:t>
      </w:r>
      <w:r w:rsidR="00C41939">
        <w:t xml:space="preserve"> Jennifer Venghaus</w:t>
      </w:r>
    </w:p>
    <w:p w:rsidR="00DB0D56" w:rsidRDefault="00DB0D56" w:rsidP="00DB0D56">
      <w:pPr>
        <w:pStyle w:val="GeneralOutline13"/>
        <w:spacing w:after="0"/>
      </w:pPr>
      <w:r>
        <w:t xml:space="preserve">Co-Fundraising </w:t>
      </w:r>
      <w:r>
        <w:t>–</w:t>
      </w:r>
      <w:r>
        <w:t xml:space="preserve"> Angelle Begnaud</w:t>
      </w:r>
    </w:p>
    <w:p w:rsidR="00DB0D56" w:rsidRDefault="00DB0D56" w:rsidP="00DB0D56">
      <w:pPr>
        <w:pStyle w:val="GeneralOutline13"/>
        <w:spacing w:after="0"/>
      </w:pPr>
      <w:r>
        <w:t xml:space="preserve">Co-Fundraising </w:t>
      </w:r>
      <w:r>
        <w:t>–</w:t>
      </w:r>
      <w:r>
        <w:t xml:space="preserve"> Amanda Hermes</w:t>
      </w:r>
    </w:p>
    <w:p w:rsidR="00DB0D56" w:rsidRDefault="00DB0D56" w:rsidP="00DB0D56">
      <w:pPr>
        <w:pStyle w:val="GeneralOutline13"/>
        <w:spacing w:after="0"/>
      </w:pPr>
      <w:r>
        <w:t xml:space="preserve">Co-Historian </w:t>
      </w:r>
      <w:r>
        <w:t>–</w:t>
      </w:r>
      <w:r>
        <w:t xml:space="preserve"> Lezlie Reeves</w:t>
      </w:r>
    </w:p>
    <w:p w:rsidR="00DB0D56" w:rsidRDefault="00DB0D56" w:rsidP="00DB0D56">
      <w:pPr>
        <w:pStyle w:val="GeneralOutline13"/>
        <w:spacing w:after="0"/>
      </w:pPr>
      <w:r>
        <w:t xml:space="preserve">Co-Historian </w:t>
      </w:r>
      <w:r>
        <w:t>–</w:t>
      </w:r>
      <w:r>
        <w:t xml:space="preserve"> Kristen Mann</w:t>
      </w:r>
    </w:p>
    <w:p w:rsidR="00DB0D56" w:rsidRDefault="00DB0D56" w:rsidP="00DB0D56">
      <w:pPr>
        <w:pStyle w:val="GeneralOutline13"/>
        <w:spacing w:after="0"/>
      </w:pPr>
      <w:r>
        <w:t xml:space="preserve">Co-Spirit </w:t>
      </w:r>
      <w:r>
        <w:t>–</w:t>
      </w:r>
      <w:r w:rsidR="00DE02C3">
        <w:t xml:space="preserve"> Courtney Abbott</w:t>
      </w:r>
    </w:p>
    <w:p w:rsidR="00DB0D56" w:rsidRDefault="00DB0D56" w:rsidP="00DB0D56">
      <w:pPr>
        <w:pStyle w:val="GeneralOutline13"/>
        <w:spacing w:after="0"/>
      </w:pPr>
      <w:r>
        <w:t xml:space="preserve">Co-Spirit </w:t>
      </w:r>
      <w:r>
        <w:t>–</w:t>
      </w:r>
      <w:r>
        <w:t xml:space="preserve"> LauraLynn Crawford</w:t>
      </w:r>
    </w:p>
    <w:p w:rsidR="00DB0D56" w:rsidRDefault="00DB0D56" w:rsidP="00DB0D56">
      <w:pPr>
        <w:pStyle w:val="GeneralOutline13"/>
        <w:spacing w:after="120"/>
      </w:pPr>
      <w:r>
        <w:t xml:space="preserve">Co-Spirit </w:t>
      </w:r>
      <w:r>
        <w:t>–</w:t>
      </w:r>
      <w:r>
        <w:t xml:space="preserve"> Shelli Blazar</w:t>
      </w:r>
    </w:p>
    <w:p w:rsidR="00DB0D56" w:rsidRDefault="00DB0D56" w:rsidP="00DB0D56">
      <w:pPr>
        <w:pStyle w:val="GeneralOutline13"/>
        <w:spacing w:after="120"/>
      </w:pPr>
      <w:r>
        <w:t xml:space="preserve">Field Trip Coordinator </w:t>
      </w:r>
      <w:r>
        <w:t>–</w:t>
      </w:r>
      <w:r w:rsidR="00705A2A">
        <w:t xml:space="preserve"> Laura Peart</w:t>
      </w:r>
      <w:r w:rsidR="00AC7771">
        <w:t xml:space="preserve"> (absent)</w:t>
      </w:r>
    </w:p>
    <w:p w:rsidR="00DB0D56" w:rsidRDefault="00DB0D56" w:rsidP="00DB0D56">
      <w:pPr>
        <w:pStyle w:val="GeneralOutline13"/>
        <w:spacing w:after="120"/>
      </w:pPr>
      <w:r>
        <w:t xml:space="preserve">Room Mom Coordinator </w:t>
      </w:r>
      <w:r>
        <w:t>–</w:t>
      </w:r>
      <w:r w:rsidR="00C41939">
        <w:t xml:space="preserve"> Katie Scott</w:t>
      </w:r>
    </w:p>
    <w:p w:rsidR="00DB0D56" w:rsidRDefault="00DB0D56" w:rsidP="00DB0D56">
      <w:pPr>
        <w:pStyle w:val="GeneralOutline13"/>
        <w:spacing w:after="120"/>
      </w:pPr>
      <w:r>
        <w:t xml:space="preserve">Co-Hospitality </w:t>
      </w:r>
      <w:r>
        <w:t>–</w:t>
      </w:r>
      <w:r>
        <w:t xml:space="preserve"> Kim Arriaga</w:t>
      </w:r>
      <w:r w:rsidR="000F4A8F">
        <w:t xml:space="preserve"> </w:t>
      </w:r>
    </w:p>
    <w:p w:rsidR="00F17EB1" w:rsidRDefault="00DB0D56" w:rsidP="000F4A8F">
      <w:pPr>
        <w:pStyle w:val="GeneralOutline13"/>
        <w:spacing w:after="120"/>
      </w:pPr>
      <w:r>
        <w:t xml:space="preserve">Co-Hospitality </w:t>
      </w:r>
      <w:r>
        <w:t>–</w:t>
      </w:r>
      <w:r w:rsidR="00AC7771">
        <w:t xml:space="preserve"> Mandi Leary</w:t>
      </w:r>
    </w:p>
    <w:p w:rsidR="00DB0D56" w:rsidRDefault="00DB0D56" w:rsidP="00DE02C3">
      <w:pPr>
        <w:pStyle w:val="GeneralOutline12"/>
        <w:spacing w:after="120"/>
      </w:pPr>
      <w:r>
        <w:t>Handouts</w:t>
      </w:r>
    </w:p>
    <w:p w:rsidR="00115F95" w:rsidRDefault="00AC7771" w:rsidP="00115F95">
      <w:pPr>
        <w:pStyle w:val="GeneralOutline12"/>
        <w:numPr>
          <w:ilvl w:val="0"/>
          <w:numId w:val="0"/>
        </w:numPr>
        <w:spacing w:after="120"/>
        <w:ind w:left="1440"/>
      </w:pPr>
      <w:r>
        <w:t>Meeting Agenda</w:t>
      </w:r>
    </w:p>
    <w:p w:rsidR="00DB0D56" w:rsidRDefault="00DB0D56" w:rsidP="00DB0D56">
      <w:pPr>
        <w:pStyle w:val="GeneralOutline11"/>
        <w:spacing w:after="120"/>
      </w:pPr>
      <w:r>
        <w:t>Meeting Minutes</w:t>
      </w:r>
    </w:p>
    <w:p w:rsidR="006F4C98" w:rsidRDefault="00DA2818" w:rsidP="006F4C98">
      <w:pPr>
        <w:pStyle w:val="GeneralOutline12"/>
        <w:spacing w:after="120"/>
      </w:pPr>
      <w:r>
        <w:t>M</w:t>
      </w:r>
      <w:r w:rsidR="00DE02C3">
        <w:t>o</w:t>
      </w:r>
      <w:r w:rsidR="00AC7771">
        <w:t>tion to approve the February 12</w:t>
      </w:r>
      <w:r w:rsidR="006F4C98" w:rsidRPr="006F4C98">
        <w:rPr>
          <w:vertAlign w:val="superscript"/>
        </w:rPr>
        <w:t>th</w:t>
      </w:r>
      <w:r w:rsidR="00AC7771">
        <w:t xml:space="preserve"> meeting minutes by Dawn Steph, seconded by Jennifer Venghaus</w:t>
      </w:r>
      <w:r w:rsidR="006F4C98">
        <w:t>, approved by all present board members</w:t>
      </w:r>
    </w:p>
    <w:p w:rsidR="00141ED1" w:rsidRDefault="00141ED1" w:rsidP="00141ED1">
      <w:pPr>
        <w:pStyle w:val="GeneralOutline11"/>
      </w:pPr>
      <w:r>
        <w:t>President Updates</w:t>
      </w:r>
    </w:p>
    <w:p w:rsidR="00DB3829" w:rsidRDefault="00332D14" w:rsidP="00562FB7">
      <w:pPr>
        <w:pStyle w:val="GeneralOutline12"/>
      </w:pPr>
      <w:r>
        <w:t>FOH meeting/Chat with the pr</w:t>
      </w:r>
      <w:r w:rsidR="00562FB7">
        <w:t xml:space="preserve">incipal on 3/18 at 8 am. Volunteer breakfast on 3/17 at 9 am in library </w:t>
      </w:r>
      <w:r w:rsidR="00562FB7">
        <w:t>–</w:t>
      </w:r>
      <w:r w:rsidR="00562FB7">
        <w:t xml:space="preserve"> please RSVP with slip sent home with child. Restructuring of FOH board, bylaws amendment</w:t>
      </w:r>
      <w:r w:rsidR="00830F15">
        <w:t>, and change to nomination form</w:t>
      </w:r>
      <w:r w:rsidR="00562FB7">
        <w:t xml:space="preserve">s </w:t>
      </w:r>
      <w:r w:rsidR="00830F15">
        <w:t xml:space="preserve">if/as </w:t>
      </w:r>
      <w:r w:rsidR="00562FB7">
        <w:t xml:space="preserve">needed for the 2020-2021 school year </w:t>
      </w:r>
      <w:r w:rsidR="00562FB7">
        <w:t>–</w:t>
      </w:r>
      <w:r w:rsidR="00562FB7">
        <w:t xml:space="preserve"> Dawn Steph working on it. Open board positions and FOH job descriptions to be discussed and nomination forms </w:t>
      </w:r>
      <w:r w:rsidR="00562FB7">
        <w:lastRenderedPageBreak/>
        <w:t xml:space="preserve">handed out at 3/18 meeting. FOH board for 2020-2021 school year </w:t>
      </w:r>
      <w:r w:rsidR="00562FB7">
        <w:t>–</w:t>
      </w:r>
      <w:r w:rsidR="00562FB7">
        <w:t xml:space="preserve"> March meeting with have nominations and April meeting will have voting</w:t>
      </w:r>
    </w:p>
    <w:p w:rsidR="00536DFC" w:rsidRDefault="00DB0D56" w:rsidP="0088609E">
      <w:pPr>
        <w:pStyle w:val="GeneralOutline11"/>
      </w:pPr>
      <w:r>
        <w:t>Vice President Updates</w:t>
      </w:r>
    </w:p>
    <w:p w:rsidR="00E2300B" w:rsidRDefault="005B5CD1" w:rsidP="00832543">
      <w:pPr>
        <w:pStyle w:val="GeneralOutline12"/>
      </w:pPr>
      <w:r>
        <w:t>Send Dawn any social</w:t>
      </w:r>
      <w:r w:rsidR="00993208">
        <w:t xml:space="preserve"> media info </w:t>
      </w:r>
      <w:r>
        <w:t>you need posted. School sign update: waiting on money to come in to purchase. Discussed moving our bank account for next school year (2020-2021), would start July 1</w:t>
      </w:r>
      <w:r w:rsidRPr="005B5CD1">
        <w:rPr>
          <w:vertAlign w:val="superscript"/>
        </w:rPr>
        <w:t>st</w:t>
      </w:r>
      <w:r w:rsidR="00993208">
        <w:t xml:space="preserve"> of 2020. Current bank does not provide any additional support to FOH. Vote took place to transfer our FOH bank account to Bank Corp South, Motioned by Angelle Begnaud, seconded by Dawn Steph. All present board members approved </w:t>
      </w:r>
      <w:r w:rsidR="00993208">
        <w:t>–</w:t>
      </w:r>
      <w:r w:rsidR="00993208">
        <w:t xml:space="preserve"> 15 votes. *Courtney Whitzel did not vote.*</w:t>
      </w:r>
    </w:p>
    <w:p w:rsidR="00B0565C" w:rsidRDefault="00B0565C" w:rsidP="003A27BD">
      <w:pPr>
        <w:pStyle w:val="GeneralOutline11"/>
      </w:pPr>
      <w:r>
        <w:t>Field Trip Updates</w:t>
      </w:r>
    </w:p>
    <w:p w:rsidR="00EE652D" w:rsidRDefault="008D65A5" w:rsidP="00EE652D">
      <w:pPr>
        <w:pStyle w:val="GeneralOutline12"/>
      </w:pPr>
      <w:r>
        <w:t>All current schedu</w:t>
      </w:r>
      <w:r w:rsidR="00993208">
        <w:t xml:space="preserve">led field trips discussed: </w:t>
      </w:r>
      <w:r>
        <w:t xml:space="preserve">3/6 </w:t>
      </w:r>
      <w:r>
        <w:t>–</w:t>
      </w:r>
      <w:r>
        <w:t xml:space="preserve"> second grade </w:t>
      </w:r>
      <w:r>
        <w:t>–</w:t>
      </w:r>
      <w:r>
        <w:t xml:space="preserve"> Blessington Farms, </w:t>
      </w:r>
      <w:r w:rsidR="004552F2">
        <w:t xml:space="preserve">4/16 </w:t>
      </w:r>
      <w:r w:rsidR="004552F2">
        <w:t>–</w:t>
      </w:r>
      <w:r w:rsidR="004552F2">
        <w:t xml:space="preserve"> third grade </w:t>
      </w:r>
      <w:r w:rsidR="004552F2">
        <w:t>–</w:t>
      </w:r>
      <w:r w:rsidR="004552F2">
        <w:t xml:space="preserve"> Minute Maid Park</w:t>
      </w:r>
      <w:r w:rsidR="00215618">
        <w:t>,</w:t>
      </w:r>
      <w:r w:rsidR="00A04BAB">
        <w:t xml:space="preserve"> </w:t>
      </w:r>
      <w:r w:rsidR="004552F2">
        <w:t xml:space="preserve">4/21 </w:t>
      </w:r>
      <w:r w:rsidR="004552F2">
        <w:t>–</w:t>
      </w:r>
      <w:r w:rsidR="004552F2">
        <w:t xml:space="preserve"> fifth grade </w:t>
      </w:r>
      <w:r w:rsidR="004552F2">
        <w:t>–</w:t>
      </w:r>
      <w:r w:rsidR="00993208">
        <w:t xml:space="preserve"> Museum of Natural Science. All field trips are listed online, will add them as they get approved.</w:t>
      </w:r>
    </w:p>
    <w:p w:rsidR="00EE652D" w:rsidRDefault="00752CF4" w:rsidP="00752CF4">
      <w:pPr>
        <w:pStyle w:val="GeneralOutline11"/>
      </w:pPr>
      <w:r>
        <w:t>Treasurer Updates</w:t>
      </w:r>
    </w:p>
    <w:p w:rsidR="004A12F5" w:rsidRDefault="00AC7771" w:rsidP="00B0565C">
      <w:pPr>
        <w:pStyle w:val="GeneralOutline12"/>
      </w:pPr>
      <w:r>
        <w:t xml:space="preserve">Current bank balance at approximately $105,000. New form coming for each FOH event with monetary transactions </w:t>
      </w:r>
      <w:r>
        <w:t>–</w:t>
      </w:r>
      <w:r>
        <w:t xml:space="preserve"> EFFECTIVE NOW. 2 board members will sign it </w:t>
      </w:r>
      <w:r>
        <w:t>–</w:t>
      </w:r>
      <w:r>
        <w:t xml:space="preserve"> must include starting and ending balance of locked money box.</w:t>
      </w:r>
    </w:p>
    <w:p w:rsidR="00B0565C" w:rsidRDefault="00A04BAB" w:rsidP="004A12F5">
      <w:pPr>
        <w:pStyle w:val="GeneralOutline11"/>
      </w:pPr>
      <w:r>
        <w:t>Hospitality Update</w:t>
      </w:r>
      <w:r w:rsidR="00626FE3">
        <w:t>s</w:t>
      </w:r>
    </w:p>
    <w:p w:rsidR="00626FE3" w:rsidRDefault="00626FE3" w:rsidP="00096694">
      <w:pPr>
        <w:pStyle w:val="GeneralOutline12"/>
      </w:pPr>
      <w:r>
        <w:t>Diagnostician</w:t>
      </w:r>
      <w:r>
        <w:t>’</w:t>
      </w:r>
      <w:r>
        <w:t>s and Librarian</w:t>
      </w:r>
      <w:r>
        <w:t>’</w:t>
      </w:r>
      <w:r>
        <w:t xml:space="preserve">s Week </w:t>
      </w:r>
      <w:r>
        <w:t>–</w:t>
      </w:r>
      <w:r>
        <w:t xml:space="preserve"> getting gift cards, VIPS </w:t>
      </w:r>
      <w:r>
        <w:t>–</w:t>
      </w:r>
      <w:r>
        <w:t xml:space="preserve"> same week as the Teacher Luncheon so nothing specific planned. Administrative Professional</w:t>
      </w:r>
      <w:r>
        <w:t>’</w:t>
      </w:r>
      <w:r>
        <w:t xml:space="preserve">s Week coming up </w:t>
      </w:r>
      <w:r>
        <w:t>–</w:t>
      </w:r>
      <w:r w:rsidR="00830F15">
        <w:t xml:space="preserve"> wil</w:t>
      </w:r>
      <w:r>
        <w:t xml:space="preserve">l celebrate all 3 front office ladies. </w:t>
      </w:r>
      <w:r w:rsidR="00661997">
        <w:t>Prep for Teacher Appreciation Week has begun. Each da</w:t>
      </w:r>
      <w:r w:rsidR="00830F15">
        <w:t xml:space="preserve">y of the week will </w:t>
      </w:r>
      <w:r w:rsidR="00661997">
        <w:t xml:space="preserve">be </w:t>
      </w:r>
      <w:r w:rsidR="00661997">
        <w:t>‘</w:t>
      </w:r>
      <w:r w:rsidR="00661997">
        <w:t>visiting</w:t>
      </w:r>
      <w:r w:rsidR="00661997">
        <w:t>’</w:t>
      </w:r>
      <w:r w:rsidR="00661997">
        <w:t xml:space="preserve"> a different part of the world. South America </w:t>
      </w:r>
      <w:r w:rsidR="00661997">
        <w:t>–</w:t>
      </w:r>
      <w:r w:rsidR="00661997">
        <w:t xml:space="preserve"> coffee bar and pastries. Mexico </w:t>
      </w:r>
      <w:r w:rsidR="00661997">
        <w:t>–</w:t>
      </w:r>
      <w:r w:rsidR="00661997">
        <w:t xml:space="preserve"> Taco Tuesday lunch. North America </w:t>
      </w:r>
      <w:r w:rsidR="00661997">
        <w:t>–</w:t>
      </w:r>
      <w:r w:rsidR="00661997">
        <w:t xml:space="preserve"> </w:t>
      </w:r>
      <w:r w:rsidR="00661997">
        <w:t>‘</w:t>
      </w:r>
      <w:r w:rsidR="00830F15">
        <w:t>Grill-</w:t>
      </w:r>
      <w:r w:rsidR="00661997">
        <w:t>Out America</w:t>
      </w:r>
      <w:r w:rsidR="00661997">
        <w:t>’</w:t>
      </w:r>
      <w:r w:rsidR="00661997">
        <w:t xml:space="preserve"> lunch. Asia </w:t>
      </w:r>
      <w:r w:rsidR="00661997">
        <w:t>–</w:t>
      </w:r>
      <w:r w:rsidR="00661997">
        <w:t xml:space="preserve"> little Asian goodies packet. Friday </w:t>
      </w:r>
      <w:r w:rsidR="00661997">
        <w:t>–</w:t>
      </w:r>
      <w:r w:rsidR="00661997">
        <w:t xml:space="preserve"> Favorite things day </w:t>
      </w:r>
      <w:r w:rsidR="00661997">
        <w:t>–</w:t>
      </w:r>
      <w:r w:rsidR="00661997">
        <w:t xml:space="preserve"> Kids bring in items from teacher</w:t>
      </w:r>
      <w:r w:rsidR="00661997">
        <w:t>’</w:t>
      </w:r>
      <w:r w:rsidR="00661997">
        <w:t>s favorite things list.</w:t>
      </w:r>
    </w:p>
    <w:p w:rsidR="00626FE3" w:rsidRDefault="00626FE3" w:rsidP="00AC27E3">
      <w:pPr>
        <w:pStyle w:val="GeneralOutline11"/>
      </w:pPr>
      <w:r>
        <w:t>VIPS Updates</w:t>
      </w:r>
    </w:p>
    <w:p w:rsidR="00AC27E3" w:rsidRDefault="00C71E34" w:rsidP="00626FE3">
      <w:pPr>
        <w:pStyle w:val="GeneralOutline12"/>
      </w:pPr>
      <w:r>
        <w:t>Vol</w:t>
      </w:r>
      <w:r w:rsidR="00E8369D">
        <w:t xml:space="preserve">unteer of the Month for March </w:t>
      </w:r>
      <w:r w:rsidR="00E8369D">
        <w:t>–</w:t>
      </w:r>
      <w:r w:rsidR="00E8369D">
        <w:t xml:space="preserve"> Lori Chapman. She has led all the 5</w:t>
      </w:r>
      <w:r w:rsidR="00E8369D" w:rsidRPr="00626FE3">
        <w:rPr>
          <w:vertAlign w:val="superscript"/>
        </w:rPr>
        <w:t>th</w:t>
      </w:r>
      <w:r w:rsidR="00E8369D">
        <w:t xml:space="preserve"> grade fundraising this year including the Christmas and Valentine</w:t>
      </w:r>
      <w:r w:rsidR="00E8369D">
        <w:t>’</w:t>
      </w:r>
      <w:r w:rsidR="00E8369D">
        <w:t xml:space="preserve">s Day fundraisers. Field Day </w:t>
      </w:r>
      <w:r w:rsidR="004D447C">
        <w:t>–</w:t>
      </w:r>
      <w:r w:rsidR="004D447C">
        <w:t xml:space="preserve"> 4/26 - </w:t>
      </w:r>
      <w:r w:rsidR="00E8369D">
        <w:t xml:space="preserve">chair is Laura Paisley, volunteer sign-up posted online. Book </w:t>
      </w:r>
      <w:r w:rsidR="004D447C">
        <w:t xml:space="preserve">Fair scheduled for 3/27 to 4/3 </w:t>
      </w:r>
      <w:r w:rsidR="004D447C">
        <w:t>–</w:t>
      </w:r>
      <w:r w:rsidR="004D447C">
        <w:t xml:space="preserve"> watch for sign-up online and in the Paw Print newsletter. Watch for sign-up after Spring Break for weeding and mulching </w:t>
      </w:r>
      <w:r w:rsidR="00830F15">
        <w:t xml:space="preserve">of </w:t>
      </w:r>
      <w:r w:rsidR="004D447C">
        <w:t xml:space="preserve">front flower beds. </w:t>
      </w:r>
    </w:p>
    <w:p w:rsidR="00126AD8" w:rsidRDefault="00E644F1" w:rsidP="00E644F1">
      <w:pPr>
        <w:pStyle w:val="GeneralOutline11"/>
      </w:pPr>
      <w:r>
        <w:lastRenderedPageBreak/>
        <w:t>Room Mom Coordinator Updates</w:t>
      </w:r>
    </w:p>
    <w:p w:rsidR="00205E06" w:rsidRDefault="00AC7771" w:rsidP="00472496">
      <w:pPr>
        <w:pStyle w:val="GeneralOutline12"/>
      </w:pPr>
      <w:r>
        <w:t>Grade level Gala projects are started for all grades</w:t>
      </w:r>
    </w:p>
    <w:p w:rsidR="00472496" w:rsidRDefault="00472496" w:rsidP="00472496">
      <w:pPr>
        <w:pStyle w:val="GeneralOutline11"/>
      </w:pPr>
      <w:r>
        <w:t>Historian Updates</w:t>
      </w:r>
    </w:p>
    <w:p w:rsidR="00472496" w:rsidRDefault="00472496" w:rsidP="00472496">
      <w:pPr>
        <w:pStyle w:val="GeneralOutline11"/>
        <w:numPr>
          <w:ilvl w:val="0"/>
          <w:numId w:val="0"/>
        </w:numPr>
        <w:ind w:left="720"/>
      </w:pPr>
      <w:r>
        <w:t xml:space="preserve">A. </w:t>
      </w:r>
      <w:r>
        <w:tab/>
        <w:t>Yearbooks are on sale at Jostens.com, Please upload any photos you have for t</w:t>
      </w:r>
      <w:r w:rsidR="00ED616B">
        <w:t>he yearbook on the RePlay It app</w:t>
      </w:r>
      <w:r w:rsidR="00AC7771">
        <w:t xml:space="preserve"> </w:t>
      </w:r>
      <w:r w:rsidR="00AC7771">
        <w:t>–</w:t>
      </w:r>
      <w:r w:rsidR="00AC7771">
        <w:t xml:space="preserve"> need Sonapalooza and field trip pictures</w:t>
      </w:r>
      <w:r w:rsidR="00332D14">
        <w:t xml:space="preserve"> </w:t>
      </w:r>
    </w:p>
    <w:p w:rsidR="004F3FBE" w:rsidRDefault="00752CF4" w:rsidP="00205E06">
      <w:pPr>
        <w:pStyle w:val="GeneralOutline11"/>
      </w:pPr>
      <w:r>
        <w:t>Fundraising Updates</w:t>
      </w:r>
    </w:p>
    <w:p w:rsidR="00205E06" w:rsidRDefault="00B808C8" w:rsidP="00AC27E3">
      <w:pPr>
        <w:pStyle w:val="GeneralOutline12"/>
      </w:pPr>
      <w:r>
        <w:t xml:space="preserve">FOH Gala on 4/18/20 at Weston Lakes </w:t>
      </w:r>
      <w:r w:rsidR="00ED616B">
        <w:t xml:space="preserve">Country Club, theme - </w:t>
      </w:r>
      <w:r w:rsidR="00AC7771">
        <w:t>Roaring 20s. Lots of cakes donated already for the cake auction. Send Amanda Hermes any issues you have with getting donations from the businesses you were assigned to contact.</w:t>
      </w:r>
    </w:p>
    <w:p w:rsidR="00AC27E3" w:rsidRDefault="00AC27E3" w:rsidP="00AC27E3">
      <w:pPr>
        <w:pStyle w:val="GeneralOutline11"/>
      </w:pPr>
      <w:r>
        <w:t>Spirit Store Updates</w:t>
      </w:r>
    </w:p>
    <w:p w:rsidR="00DB0D56" w:rsidRDefault="00AC27E3" w:rsidP="00AC7771">
      <w:pPr>
        <w:pStyle w:val="GeneralOutline12"/>
      </w:pPr>
      <w:r>
        <w:t>School Stores scheduled on 3/20, 4/</w:t>
      </w:r>
      <w:r w:rsidR="00E2300B">
        <w:t>24 (Field D</w:t>
      </w:r>
      <w:r w:rsidR="00830F15">
        <w:t>ay), and 5/28, will get the social media posts to Dawn as needed</w:t>
      </w:r>
      <w:bookmarkStart w:id="0" w:name="_GoBack"/>
      <w:bookmarkEnd w:id="0"/>
    </w:p>
    <w:p w:rsidR="00AC7771" w:rsidRPr="00D13572" w:rsidRDefault="00AC7771" w:rsidP="00AC7771">
      <w:pPr>
        <w:pStyle w:val="GeneralOutline11"/>
      </w:pPr>
      <w:r>
        <w:t>Adjourned at 8:29 am, Motion to close by Dawn Steph, seconded by Angelle Begnaud</w:t>
      </w:r>
    </w:p>
    <w:p w:rsidR="001D7994" w:rsidRDefault="001D7994"/>
    <w:sectPr w:rsidR="001D79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B3B" w:rsidRDefault="00825B3B">
      <w:pPr>
        <w:spacing w:after="0" w:line="240" w:lineRule="auto"/>
      </w:pPr>
      <w:r>
        <w:separator/>
      </w:r>
    </w:p>
  </w:endnote>
  <w:endnote w:type="continuationSeparator" w:id="0">
    <w:p w:rsidR="00825B3B" w:rsidRDefault="00825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9B" w:rsidRDefault="00152138">
    <w:pPr>
      <w:pStyle w:val="Footer"/>
    </w:pPr>
    <w:r>
      <w:t xml:space="preserve">Page | </w:t>
    </w:r>
    <w:r>
      <w:fldChar w:fldCharType="begin"/>
    </w:r>
    <w:r>
      <w:instrText xml:space="preserve"> PAGE   \* MERGEFORMAT </w:instrText>
    </w:r>
    <w:r>
      <w:fldChar w:fldCharType="separate"/>
    </w:r>
    <w:r w:rsidR="00830F15">
      <w:rPr>
        <w:noProof/>
      </w:rPr>
      <w:t>3</w:t>
    </w:r>
    <w:r>
      <w:rPr>
        <w:noProof/>
      </w:rPr>
      <w:fldChar w:fldCharType="end"/>
    </w:r>
  </w:p>
  <w:p w:rsidR="009A6C9B" w:rsidRDefault="00825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B3B" w:rsidRDefault="00825B3B">
      <w:pPr>
        <w:spacing w:after="0" w:line="240" w:lineRule="auto"/>
      </w:pPr>
      <w:r>
        <w:separator/>
      </w:r>
    </w:p>
  </w:footnote>
  <w:footnote w:type="continuationSeparator" w:id="0">
    <w:p w:rsidR="00825B3B" w:rsidRDefault="00825B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06B2C"/>
    <w:multiLevelType w:val="multilevel"/>
    <w:tmpl w:val="E89E73DE"/>
    <w:lvl w:ilvl="0">
      <w:start w:val="1"/>
      <w:numFmt w:val="decimal"/>
      <w:lvlRestart w:val="0"/>
      <w:pStyle w:val="GeneralOutline1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upperLetter"/>
      <w:pStyle w:val="GeneralOutline12"/>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pStyle w:val="GeneralOutline13"/>
      <w:lvlText w:val="%3."/>
      <w:lvlJc w:val="left"/>
      <w:pPr>
        <w:tabs>
          <w:tab w:val="num" w:pos="2160"/>
        </w:tabs>
        <w:ind w:left="2160" w:hanging="720"/>
      </w:pPr>
      <w:rPr>
        <w:rFonts w:ascii="Times New Roman" w:eastAsia="Calibri" w:hAnsi="Calibri" w:cs="Times New Roman"/>
        <w:b w:val="0"/>
        <w:i w:val="0"/>
        <w:caps w:val="0"/>
        <w:strike w:val="0"/>
        <w:dstrike w:val="0"/>
        <w:vanish w:val="0"/>
        <w:color w:val="auto"/>
        <w:sz w:val="24"/>
        <w:u w:val="none"/>
        <w:vertAlign w:val="baseline"/>
      </w:rPr>
    </w:lvl>
    <w:lvl w:ilvl="3">
      <w:start w:val="1"/>
      <w:numFmt w:val="decimal"/>
      <w:pStyle w:val="GeneralOutline14"/>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pStyle w:val="GeneralOutline15"/>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lowerRoman"/>
      <w:pStyle w:val="GeneralOutline16"/>
      <w:lvlText w:val="(%6)"/>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GeneralOutline17"/>
      <w:lvlText w:val="(%7)"/>
      <w:lvlJc w:val="left"/>
      <w:pPr>
        <w:tabs>
          <w:tab w:val="num" w:pos="5040"/>
        </w:tabs>
        <w:ind w:left="504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upperLetter"/>
      <w:pStyle w:val="GeneralOutline18"/>
      <w:lvlText w:val="(%8)"/>
      <w:lvlJc w:val="left"/>
      <w:pPr>
        <w:tabs>
          <w:tab w:val="num" w:pos="5760"/>
        </w:tabs>
        <w:ind w:left="576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GeneralOutline19"/>
      <w:lvlText w:val="(%9)"/>
      <w:lvlJc w:val="left"/>
      <w:pPr>
        <w:tabs>
          <w:tab w:val="num" w:pos="6480"/>
        </w:tabs>
        <w:ind w:left="6480" w:hanging="720"/>
      </w:pPr>
      <w:rPr>
        <w:rFonts w:ascii="Times New Roman" w:hAnsi="Times New Roman" w:cs="Times New Roman" w:hint="default"/>
        <w:b w:val="0"/>
        <w:i w:val="0"/>
        <w:caps w:val="0"/>
        <w:strike w:val="0"/>
        <w:dstrike w:val="0"/>
        <w:vanish w:val="0"/>
        <w:color w:val="auto"/>
        <w:sz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56"/>
    <w:rsid w:val="00096694"/>
    <w:rsid w:val="000F4A8F"/>
    <w:rsid w:val="00102CBA"/>
    <w:rsid w:val="00115F95"/>
    <w:rsid w:val="00126AD8"/>
    <w:rsid w:val="00141ED1"/>
    <w:rsid w:val="00152138"/>
    <w:rsid w:val="00154939"/>
    <w:rsid w:val="0017274D"/>
    <w:rsid w:val="001D1D10"/>
    <w:rsid w:val="001D7994"/>
    <w:rsid w:val="001E7D06"/>
    <w:rsid w:val="001F1844"/>
    <w:rsid w:val="001F3AB9"/>
    <w:rsid w:val="001F6C71"/>
    <w:rsid w:val="00205E06"/>
    <w:rsid w:val="00215618"/>
    <w:rsid w:val="002278AF"/>
    <w:rsid w:val="0023582C"/>
    <w:rsid w:val="002B0CB8"/>
    <w:rsid w:val="002C11C1"/>
    <w:rsid w:val="002F014B"/>
    <w:rsid w:val="00313213"/>
    <w:rsid w:val="00332D14"/>
    <w:rsid w:val="00345743"/>
    <w:rsid w:val="00366CC1"/>
    <w:rsid w:val="00392055"/>
    <w:rsid w:val="003A27BD"/>
    <w:rsid w:val="003C147B"/>
    <w:rsid w:val="003E23E5"/>
    <w:rsid w:val="003E59A9"/>
    <w:rsid w:val="00412AE9"/>
    <w:rsid w:val="00427F51"/>
    <w:rsid w:val="004552F2"/>
    <w:rsid w:val="00472496"/>
    <w:rsid w:val="0048042E"/>
    <w:rsid w:val="00486812"/>
    <w:rsid w:val="0049269F"/>
    <w:rsid w:val="00495720"/>
    <w:rsid w:val="004A12F5"/>
    <w:rsid w:val="004A6DF6"/>
    <w:rsid w:val="004B7B0F"/>
    <w:rsid w:val="004D447C"/>
    <w:rsid w:val="004D5EBC"/>
    <w:rsid w:val="004D6C53"/>
    <w:rsid w:val="004E69BE"/>
    <w:rsid w:val="004F3FBE"/>
    <w:rsid w:val="005207B9"/>
    <w:rsid w:val="005307F4"/>
    <w:rsid w:val="00536CA9"/>
    <w:rsid w:val="00536DFC"/>
    <w:rsid w:val="00562FB7"/>
    <w:rsid w:val="0057374B"/>
    <w:rsid w:val="005B5CD1"/>
    <w:rsid w:val="005E0DC3"/>
    <w:rsid w:val="00612F4B"/>
    <w:rsid w:val="00626FE3"/>
    <w:rsid w:val="00661997"/>
    <w:rsid w:val="0068074D"/>
    <w:rsid w:val="00681863"/>
    <w:rsid w:val="00685672"/>
    <w:rsid w:val="00686361"/>
    <w:rsid w:val="00690DDB"/>
    <w:rsid w:val="006B6488"/>
    <w:rsid w:val="006B7508"/>
    <w:rsid w:val="006D1D08"/>
    <w:rsid w:val="006F2D78"/>
    <w:rsid w:val="006F4C98"/>
    <w:rsid w:val="00705A2A"/>
    <w:rsid w:val="00710125"/>
    <w:rsid w:val="007144D2"/>
    <w:rsid w:val="00750E59"/>
    <w:rsid w:val="00752CF4"/>
    <w:rsid w:val="00784E3F"/>
    <w:rsid w:val="00784EFA"/>
    <w:rsid w:val="00787ED3"/>
    <w:rsid w:val="00787F52"/>
    <w:rsid w:val="007B7C26"/>
    <w:rsid w:val="007C61DC"/>
    <w:rsid w:val="007D4DA2"/>
    <w:rsid w:val="00825B3B"/>
    <w:rsid w:val="00830954"/>
    <w:rsid w:val="00830F15"/>
    <w:rsid w:val="00832543"/>
    <w:rsid w:val="00865B6C"/>
    <w:rsid w:val="00873F8F"/>
    <w:rsid w:val="0088609E"/>
    <w:rsid w:val="008B73A3"/>
    <w:rsid w:val="008D39BF"/>
    <w:rsid w:val="008D65A5"/>
    <w:rsid w:val="008E1F07"/>
    <w:rsid w:val="008E4AD8"/>
    <w:rsid w:val="008F168F"/>
    <w:rsid w:val="00915F0B"/>
    <w:rsid w:val="009162CF"/>
    <w:rsid w:val="00917634"/>
    <w:rsid w:val="009239E7"/>
    <w:rsid w:val="00934538"/>
    <w:rsid w:val="009537F3"/>
    <w:rsid w:val="009822CA"/>
    <w:rsid w:val="00993208"/>
    <w:rsid w:val="00994283"/>
    <w:rsid w:val="009A4020"/>
    <w:rsid w:val="009F2DA7"/>
    <w:rsid w:val="009F302B"/>
    <w:rsid w:val="00A04BAB"/>
    <w:rsid w:val="00A14108"/>
    <w:rsid w:val="00AC27E3"/>
    <w:rsid w:val="00AC7771"/>
    <w:rsid w:val="00B0565C"/>
    <w:rsid w:val="00B44FBE"/>
    <w:rsid w:val="00B537A9"/>
    <w:rsid w:val="00B808C8"/>
    <w:rsid w:val="00BA1BF8"/>
    <w:rsid w:val="00BB7835"/>
    <w:rsid w:val="00BC4A7D"/>
    <w:rsid w:val="00BE5C2C"/>
    <w:rsid w:val="00BF2419"/>
    <w:rsid w:val="00C24037"/>
    <w:rsid w:val="00C32291"/>
    <w:rsid w:val="00C41939"/>
    <w:rsid w:val="00C60110"/>
    <w:rsid w:val="00C71E34"/>
    <w:rsid w:val="00C7412A"/>
    <w:rsid w:val="00CA6910"/>
    <w:rsid w:val="00CC0B44"/>
    <w:rsid w:val="00CE04A7"/>
    <w:rsid w:val="00D03EFA"/>
    <w:rsid w:val="00D56504"/>
    <w:rsid w:val="00DA2818"/>
    <w:rsid w:val="00DB0D56"/>
    <w:rsid w:val="00DB3829"/>
    <w:rsid w:val="00DE02C3"/>
    <w:rsid w:val="00E13413"/>
    <w:rsid w:val="00E2300B"/>
    <w:rsid w:val="00E3392C"/>
    <w:rsid w:val="00E473F5"/>
    <w:rsid w:val="00E644F1"/>
    <w:rsid w:val="00E66AF6"/>
    <w:rsid w:val="00E8050E"/>
    <w:rsid w:val="00E8369D"/>
    <w:rsid w:val="00E87A47"/>
    <w:rsid w:val="00E97EF3"/>
    <w:rsid w:val="00EB1041"/>
    <w:rsid w:val="00ED616B"/>
    <w:rsid w:val="00EE652D"/>
    <w:rsid w:val="00EF03E5"/>
    <w:rsid w:val="00F100AE"/>
    <w:rsid w:val="00F17EB1"/>
    <w:rsid w:val="00F3081E"/>
    <w:rsid w:val="00F35B58"/>
    <w:rsid w:val="00F8226C"/>
    <w:rsid w:val="00F94268"/>
    <w:rsid w:val="00F95EAD"/>
    <w:rsid w:val="00F97401"/>
    <w:rsid w:val="00FD4581"/>
    <w:rsid w:val="00FD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9B673-3653-4DF3-B94E-F60F985F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D5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Outline11">
    <w:name w:val="General Outline 1_1"/>
    <w:rsid w:val="00DB0D56"/>
    <w:pPr>
      <w:keepNext/>
      <w:numPr>
        <w:numId w:val="1"/>
      </w:numPr>
      <w:spacing w:after="240" w:line="240" w:lineRule="auto"/>
      <w:outlineLvl w:val="0"/>
    </w:pPr>
    <w:rPr>
      <w:rFonts w:ascii="Times New Roman" w:eastAsia="Calibri" w:hAnsi="Calibri" w:cs="Times New Roman"/>
      <w:sz w:val="24"/>
      <w:szCs w:val="24"/>
    </w:rPr>
  </w:style>
  <w:style w:type="paragraph" w:customStyle="1" w:styleId="GeneralOutline12">
    <w:name w:val="General Outline 1_2"/>
    <w:rsid w:val="00DB0D56"/>
    <w:pPr>
      <w:numPr>
        <w:ilvl w:val="1"/>
        <w:numId w:val="1"/>
      </w:numPr>
      <w:spacing w:after="240" w:line="240" w:lineRule="auto"/>
      <w:outlineLvl w:val="1"/>
    </w:pPr>
    <w:rPr>
      <w:rFonts w:ascii="Times New Roman" w:eastAsia="Calibri" w:hAnsi="Calibri" w:cs="Times New Roman"/>
      <w:sz w:val="24"/>
      <w:szCs w:val="24"/>
    </w:rPr>
  </w:style>
  <w:style w:type="paragraph" w:customStyle="1" w:styleId="GeneralOutline13">
    <w:name w:val="General Outline 1_3"/>
    <w:rsid w:val="00DB0D56"/>
    <w:pPr>
      <w:numPr>
        <w:ilvl w:val="2"/>
        <w:numId w:val="1"/>
      </w:numPr>
      <w:suppressAutoHyphens/>
      <w:spacing w:after="240" w:line="240" w:lineRule="auto"/>
      <w:outlineLvl w:val="2"/>
    </w:pPr>
    <w:rPr>
      <w:rFonts w:ascii="Times New Roman" w:eastAsia="Calibri" w:hAnsi="Calibri" w:cs="Times New Roman"/>
      <w:sz w:val="24"/>
      <w:szCs w:val="24"/>
    </w:rPr>
  </w:style>
  <w:style w:type="paragraph" w:customStyle="1" w:styleId="GeneralOutline14">
    <w:name w:val="General Outline 1_4"/>
    <w:rsid w:val="00DB0D56"/>
    <w:pPr>
      <w:numPr>
        <w:ilvl w:val="3"/>
        <w:numId w:val="1"/>
      </w:numPr>
      <w:spacing w:after="240" w:line="240" w:lineRule="auto"/>
      <w:outlineLvl w:val="3"/>
    </w:pPr>
    <w:rPr>
      <w:rFonts w:ascii="Times New Roman" w:eastAsia="Calibri" w:hAnsi="Calibri" w:cs="Times New Roman"/>
      <w:sz w:val="24"/>
      <w:szCs w:val="24"/>
    </w:rPr>
  </w:style>
  <w:style w:type="paragraph" w:customStyle="1" w:styleId="GeneralOutline15">
    <w:name w:val="General Outline 1_5"/>
    <w:rsid w:val="00DB0D56"/>
    <w:pPr>
      <w:numPr>
        <w:ilvl w:val="4"/>
        <w:numId w:val="1"/>
      </w:numPr>
      <w:spacing w:after="240" w:line="240" w:lineRule="auto"/>
      <w:outlineLvl w:val="4"/>
    </w:pPr>
    <w:rPr>
      <w:rFonts w:ascii="Times New Roman" w:eastAsia="Calibri" w:hAnsi="Calibri" w:cs="Times New Roman"/>
      <w:sz w:val="24"/>
      <w:szCs w:val="24"/>
    </w:rPr>
  </w:style>
  <w:style w:type="paragraph" w:customStyle="1" w:styleId="GeneralOutline16">
    <w:name w:val="General Outline 1_6"/>
    <w:rsid w:val="00DB0D56"/>
    <w:pPr>
      <w:numPr>
        <w:ilvl w:val="5"/>
        <w:numId w:val="1"/>
      </w:numPr>
      <w:spacing w:after="240" w:line="240" w:lineRule="auto"/>
      <w:outlineLvl w:val="5"/>
    </w:pPr>
    <w:rPr>
      <w:rFonts w:ascii="Times New Roman" w:eastAsia="Calibri" w:hAnsi="Calibri" w:cs="Times New Roman"/>
      <w:sz w:val="24"/>
      <w:szCs w:val="24"/>
    </w:rPr>
  </w:style>
  <w:style w:type="paragraph" w:customStyle="1" w:styleId="GeneralOutline17">
    <w:name w:val="General Outline 1_7"/>
    <w:rsid w:val="00DB0D56"/>
    <w:pPr>
      <w:numPr>
        <w:ilvl w:val="6"/>
        <w:numId w:val="1"/>
      </w:numPr>
      <w:spacing w:after="240" w:line="240" w:lineRule="auto"/>
      <w:outlineLvl w:val="6"/>
    </w:pPr>
    <w:rPr>
      <w:rFonts w:ascii="Times New Roman" w:eastAsia="Calibri" w:hAnsi="Calibri" w:cs="Times New Roman"/>
      <w:sz w:val="24"/>
      <w:szCs w:val="24"/>
    </w:rPr>
  </w:style>
  <w:style w:type="paragraph" w:customStyle="1" w:styleId="GeneralOutline18">
    <w:name w:val="General Outline 1_8"/>
    <w:rsid w:val="00DB0D56"/>
    <w:pPr>
      <w:numPr>
        <w:ilvl w:val="7"/>
        <w:numId w:val="1"/>
      </w:numPr>
      <w:spacing w:after="240" w:line="240" w:lineRule="auto"/>
      <w:outlineLvl w:val="7"/>
    </w:pPr>
    <w:rPr>
      <w:rFonts w:ascii="Times New Roman" w:eastAsia="Calibri" w:hAnsi="Calibri" w:cs="Times New Roman"/>
      <w:sz w:val="24"/>
      <w:szCs w:val="24"/>
    </w:rPr>
  </w:style>
  <w:style w:type="paragraph" w:customStyle="1" w:styleId="GeneralOutline19">
    <w:name w:val="General Outline 1_9"/>
    <w:rsid w:val="00DB0D56"/>
    <w:pPr>
      <w:numPr>
        <w:ilvl w:val="8"/>
        <w:numId w:val="1"/>
      </w:numPr>
      <w:spacing w:after="240" w:line="240" w:lineRule="auto"/>
      <w:outlineLvl w:val="8"/>
    </w:pPr>
    <w:rPr>
      <w:rFonts w:ascii="Times New Roman" w:eastAsia="Calibri" w:hAnsi="Calibri" w:cs="Times New Roman"/>
      <w:sz w:val="24"/>
      <w:szCs w:val="24"/>
    </w:rPr>
  </w:style>
  <w:style w:type="paragraph" w:styleId="Footer">
    <w:name w:val="footer"/>
    <w:basedOn w:val="Normal"/>
    <w:link w:val="FooterChar"/>
    <w:uiPriority w:val="99"/>
    <w:unhideWhenUsed/>
    <w:rsid w:val="00DB0D56"/>
    <w:pPr>
      <w:tabs>
        <w:tab w:val="center" w:pos="4680"/>
        <w:tab w:val="right" w:pos="9360"/>
      </w:tabs>
    </w:pPr>
  </w:style>
  <w:style w:type="character" w:customStyle="1" w:styleId="FooterChar">
    <w:name w:val="Footer Char"/>
    <w:basedOn w:val="DefaultParagraphFont"/>
    <w:link w:val="Footer"/>
    <w:uiPriority w:val="99"/>
    <w:rsid w:val="00DB0D56"/>
    <w:rPr>
      <w:rFonts w:ascii="Calibri" w:eastAsia="Calibri" w:hAnsi="Calibri" w:cs="Times New Roman"/>
    </w:rPr>
  </w:style>
  <w:style w:type="character" w:styleId="Hyperlink">
    <w:name w:val="Hyperlink"/>
    <w:basedOn w:val="DefaultParagraphFont"/>
    <w:uiPriority w:val="99"/>
    <w:unhideWhenUsed/>
    <w:rsid w:val="006F2D78"/>
    <w:rPr>
      <w:color w:val="0563C1" w:themeColor="hyperlink"/>
      <w:u w:val="single"/>
    </w:rPr>
  </w:style>
  <w:style w:type="paragraph" w:styleId="BalloonText">
    <w:name w:val="Balloon Text"/>
    <w:basedOn w:val="Normal"/>
    <w:link w:val="BalloonTextChar"/>
    <w:uiPriority w:val="99"/>
    <w:semiHidden/>
    <w:unhideWhenUsed/>
    <w:rsid w:val="00626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FE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Carlson</dc:creator>
  <cp:keywords/>
  <dc:description/>
  <cp:lastModifiedBy>Amy Carlson</cp:lastModifiedBy>
  <cp:revision>8</cp:revision>
  <cp:lastPrinted>2020-03-22T16:24:00Z</cp:lastPrinted>
  <dcterms:created xsi:type="dcterms:W3CDTF">2020-03-22T13:55:00Z</dcterms:created>
  <dcterms:modified xsi:type="dcterms:W3CDTF">2020-03-22T17:35:00Z</dcterms:modified>
</cp:coreProperties>
</file>