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CA2EBB"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Friends of Huggins</w:t>
      </w:r>
    </w:p>
    <w:p w:rsidR="00DB0D56" w:rsidRPr="00CA2EBB" w:rsidRDefault="008E4AD8" w:rsidP="00DB0D56">
      <w:pPr>
        <w:spacing w:after="0" w:line="240" w:lineRule="auto"/>
        <w:jc w:val="center"/>
        <w:rPr>
          <w:rFonts w:ascii="Times New Roman" w:hAnsi="Times New Roman"/>
          <w:b/>
          <w:sz w:val="28"/>
          <w:szCs w:val="28"/>
        </w:rPr>
      </w:pPr>
      <w:r>
        <w:rPr>
          <w:rFonts w:ascii="Times New Roman" w:hAnsi="Times New Roman"/>
          <w:b/>
        </w:rPr>
        <w:t xml:space="preserve">                 </w:t>
      </w:r>
      <w:r w:rsidR="00705A2A" w:rsidRPr="00705A2A">
        <w:rPr>
          <w:rFonts w:ascii="Times New Roman" w:hAnsi="Times New Roman"/>
          <w:b/>
          <w:sz w:val="28"/>
          <w:szCs w:val="28"/>
        </w:rPr>
        <w:t>Closed</w:t>
      </w:r>
      <w:r w:rsidR="00705A2A">
        <w:rPr>
          <w:rFonts w:ascii="Times New Roman" w:hAnsi="Times New Roman"/>
          <w:b/>
        </w:rPr>
        <w:t xml:space="preserve"> </w:t>
      </w:r>
      <w:r w:rsidR="00DB0D56">
        <w:rPr>
          <w:rFonts w:ascii="Times New Roman" w:hAnsi="Times New Roman"/>
          <w:b/>
          <w:sz w:val="28"/>
          <w:szCs w:val="28"/>
        </w:rPr>
        <w:t>M</w:t>
      </w:r>
      <w:r w:rsidR="00DB0D56" w:rsidRPr="00CA2EBB">
        <w:rPr>
          <w:rFonts w:ascii="Times New Roman" w:hAnsi="Times New Roman"/>
          <w:b/>
          <w:sz w:val="28"/>
          <w:szCs w:val="28"/>
        </w:rPr>
        <w:t xml:space="preserve">eeting </w:t>
      </w:r>
      <w:r w:rsidR="00DB0D56">
        <w:rPr>
          <w:rFonts w:ascii="Times New Roman" w:hAnsi="Times New Roman"/>
          <w:b/>
          <w:sz w:val="28"/>
          <w:szCs w:val="28"/>
        </w:rPr>
        <w:t>Minutes</w:t>
      </w:r>
    </w:p>
    <w:p w:rsidR="00DB0D56" w:rsidRDefault="00DB0D56" w:rsidP="00DB0D56">
      <w:pPr>
        <w:spacing w:after="0" w:line="240" w:lineRule="auto"/>
        <w:jc w:val="center"/>
        <w:rPr>
          <w:rFonts w:ascii="Times New Roman" w:hAnsi="Times New Roman"/>
          <w:b/>
          <w:sz w:val="28"/>
          <w:szCs w:val="28"/>
        </w:rPr>
      </w:pPr>
      <w:r>
        <w:rPr>
          <w:rFonts w:ascii="Times New Roman" w:hAnsi="Times New Roman"/>
          <w:b/>
        </w:rPr>
        <w:t xml:space="preserve">                </w:t>
      </w:r>
      <w:r w:rsidR="00705A2A">
        <w:rPr>
          <w:rFonts w:ascii="Times New Roman" w:hAnsi="Times New Roman"/>
          <w:b/>
          <w:sz w:val="28"/>
          <w:szCs w:val="28"/>
        </w:rPr>
        <w:t xml:space="preserve">November 6, </w:t>
      </w:r>
      <w:r w:rsidR="009537F3">
        <w:rPr>
          <w:rFonts w:ascii="Times New Roman" w:hAnsi="Times New Roman"/>
          <w:b/>
          <w:sz w:val="28"/>
          <w:szCs w:val="28"/>
        </w:rPr>
        <w:t>2019</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705A2A" w:rsidP="00DB0D56">
      <w:pPr>
        <w:pStyle w:val="GeneralOutline11"/>
        <w:spacing w:after="120"/>
        <w:rPr>
          <w:rFonts w:hAnsi="Times New Roman"/>
        </w:rPr>
      </w:pPr>
      <w:r>
        <w:rPr>
          <w:rFonts w:hAnsi="Times New Roman"/>
        </w:rPr>
        <w:t>Meeting Called to Order at 7:33 am,</w:t>
      </w:r>
      <w:r w:rsidR="00DB0D56">
        <w:rPr>
          <w:rFonts w:hAnsi="Times New Roman"/>
        </w:rPr>
        <w:t xml:space="preserve"> Held</w:t>
      </w:r>
      <w:r w:rsidR="00C41939">
        <w:rPr>
          <w:rFonts w:hAnsi="Times New Roman"/>
        </w:rPr>
        <w:t xml:space="preserve"> in cafeteria at Huggins Elementary</w:t>
      </w:r>
    </w:p>
    <w:p w:rsidR="00DB0D56" w:rsidRDefault="00C24037"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r w:rsidR="00705A2A">
        <w:t xml:space="preserve"> (Absent)</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p>
    <w:p w:rsidR="00DB0D56" w:rsidRDefault="00DB0D56" w:rsidP="00DB0D56">
      <w:pPr>
        <w:pStyle w:val="GeneralOutline13"/>
        <w:spacing w:after="0"/>
      </w:pPr>
      <w:r>
        <w:t xml:space="preserve">Co-Historian </w:t>
      </w:r>
      <w:r>
        <w:t>–</w:t>
      </w:r>
      <w:r>
        <w:t xml:space="preserve"> Kristen Mann</w:t>
      </w:r>
      <w:r w:rsidR="00705A2A">
        <w:t xml:space="preserve"> (Absent)</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705A2A">
        <w:t xml:space="preserve"> Laura Peart</w:t>
      </w:r>
    </w:p>
    <w:p w:rsidR="00DB0D56" w:rsidRDefault="00DB0D56" w:rsidP="00DB0D56">
      <w:pPr>
        <w:pStyle w:val="GeneralOutline13"/>
        <w:spacing w:after="120"/>
      </w:pPr>
      <w:r>
        <w:t xml:space="preserve">Room Mom Coordinator </w:t>
      </w:r>
      <w:r>
        <w:t>–</w:t>
      </w:r>
      <w:r w:rsidR="00C41939">
        <w:t xml:space="preserve"> Katie Scott</w:t>
      </w:r>
    </w:p>
    <w:p w:rsidR="00DB0D56" w:rsidRDefault="00DB0D56" w:rsidP="00DB0D56">
      <w:pPr>
        <w:pStyle w:val="GeneralOutline13"/>
        <w:spacing w:after="120"/>
      </w:pPr>
      <w:r>
        <w:t xml:space="preserve">Co-Hospitality </w:t>
      </w:r>
      <w:r>
        <w:t>–</w:t>
      </w:r>
      <w:r>
        <w:t xml:space="preserve"> Kim Arriaga</w:t>
      </w:r>
    </w:p>
    <w:p w:rsidR="00C41939" w:rsidRDefault="00DB0D56" w:rsidP="00DE02C3">
      <w:pPr>
        <w:pStyle w:val="GeneralOutline13"/>
        <w:spacing w:after="120"/>
      </w:pPr>
      <w:r>
        <w:t xml:space="preserve">Co-Hospitality </w:t>
      </w:r>
      <w:r>
        <w:t>–</w:t>
      </w:r>
      <w:r>
        <w:t xml:space="preserve"> Mandi Leary</w:t>
      </w:r>
    </w:p>
    <w:p w:rsidR="00DB0D56" w:rsidRDefault="00DB0D56" w:rsidP="00DE02C3">
      <w:pPr>
        <w:pStyle w:val="GeneralOutline12"/>
        <w:spacing w:after="120"/>
      </w:pPr>
      <w:r>
        <w:t>Handouts</w:t>
      </w:r>
    </w:p>
    <w:p w:rsidR="00DE02C3" w:rsidRDefault="00DE02C3" w:rsidP="00DE02C3">
      <w:pPr>
        <w:pStyle w:val="GeneralOutline12"/>
        <w:numPr>
          <w:ilvl w:val="0"/>
          <w:numId w:val="0"/>
        </w:numPr>
        <w:spacing w:after="120"/>
        <w:ind w:left="1440"/>
      </w:pPr>
      <w:r>
        <w:t>Meeting Agenda</w:t>
      </w:r>
    </w:p>
    <w:p w:rsidR="00DB0D56" w:rsidRDefault="00DB0D56" w:rsidP="00DB0D56">
      <w:pPr>
        <w:pStyle w:val="GeneralOutline11"/>
        <w:spacing w:after="120"/>
      </w:pPr>
      <w:r>
        <w:t>Meeting Minutes</w:t>
      </w:r>
    </w:p>
    <w:p w:rsidR="007144D2" w:rsidRDefault="00DA2818" w:rsidP="00705A2A">
      <w:pPr>
        <w:pStyle w:val="GeneralOutline12"/>
        <w:spacing w:after="120"/>
      </w:pPr>
      <w:r>
        <w:t>M</w:t>
      </w:r>
      <w:r w:rsidR="00DE02C3">
        <w:t>o</w:t>
      </w:r>
      <w:r w:rsidR="00705A2A">
        <w:t>tion to approve the October 10</w:t>
      </w:r>
      <w:r w:rsidR="00705A2A" w:rsidRPr="00705A2A">
        <w:rPr>
          <w:vertAlign w:val="superscript"/>
        </w:rPr>
        <w:t>th</w:t>
      </w:r>
      <w:r w:rsidR="00705A2A">
        <w:rPr>
          <w:vertAlign w:val="superscript"/>
        </w:rPr>
        <w:t xml:space="preserve"> </w:t>
      </w:r>
      <w:r w:rsidR="00C24037">
        <w:t xml:space="preserve">2019 </w:t>
      </w:r>
      <w:r w:rsidR="00710125">
        <w:t xml:space="preserve">meeting minutes </w:t>
      </w:r>
      <w:r w:rsidR="00705A2A">
        <w:t>by Dawn Steph</w:t>
      </w:r>
      <w:r w:rsidR="005E0DC3">
        <w:t xml:space="preserve"> </w:t>
      </w:r>
      <w:r w:rsidR="00DE02C3">
        <w:t>a</w:t>
      </w:r>
      <w:r w:rsidR="00705A2A">
        <w:t>nd seconded by Lindsey Duke</w:t>
      </w:r>
      <w:r w:rsidR="00DE02C3">
        <w:t xml:space="preserve">, </w:t>
      </w:r>
      <w:r w:rsidR="00705A2A">
        <w:t>10/8</w:t>
      </w:r>
      <w:r w:rsidR="00710125">
        <w:t xml:space="preserve"> </w:t>
      </w:r>
      <w:r w:rsidR="00705A2A">
        <w:t>minutes posted to FOH website on 11/7/19</w:t>
      </w:r>
    </w:p>
    <w:p w:rsidR="00705A2A" w:rsidRDefault="00705A2A" w:rsidP="00705A2A">
      <w:pPr>
        <w:pStyle w:val="GeneralOutline11"/>
      </w:pPr>
      <w:r>
        <w:t>President Updates</w:t>
      </w:r>
    </w:p>
    <w:p w:rsidR="00705A2A" w:rsidRDefault="00705A2A" w:rsidP="00705A2A">
      <w:pPr>
        <w:pStyle w:val="GeneralOutline11"/>
        <w:numPr>
          <w:ilvl w:val="0"/>
          <w:numId w:val="0"/>
        </w:numPr>
        <w:ind w:left="720"/>
      </w:pPr>
      <w:r>
        <w:t>A.  FOH/Chat with the principal meeting next Wednesday, November 13</w:t>
      </w:r>
      <w:r w:rsidRPr="00705A2A">
        <w:rPr>
          <w:vertAlign w:val="superscript"/>
        </w:rPr>
        <w:t>th</w:t>
      </w:r>
      <w:r>
        <w:t>,</w:t>
      </w:r>
      <w:r w:rsidR="00FD7CC4">
        <w:t xml:space="preserve"> at 8 am - w</w:t>
      </w:r>
      <w:r>
        <w:t>ear your board shirts. Candy collection for Cammarata Dental through November 7</w:t>
      </w:r>
      <w:r w:rsidRPr="00705A2A">
        <w:rPr>
          <w:vertAlign w:val="superscript"/>
        </w:rPr>
        <w:t>th</w:t>
      </w:r>
      <w:r>
        <w:t xml:space="preserve"> at 5 pm. 5</w:t>
      </w:r>
      <w:r w:rsidRPr="00705A2A">
        <w:rPr>
          <w:vertAlign w:val="superscript"/>
        </w:rPr>
        <w:t>th</w:t>
      </w:r>
      <w:r>
        <w:t xml:space="preserve"> grade Veterans</w:t>
      </w:r>
      <w:r>
        <w:t>’</w:t>
      </w:r>
      <w:r>
        <w:t xml:space="preserve"> Day Program on 11/7 at 6 pm </w:t>
      </w:r>
      <w:r>
        <w:t>–</w:t>
      </w:r>
      <w:r>
        <w:t xml:space="preserve"> FHS Auditorium</w:t>
      </w:r>
      <w:r w:rsidR="0048042E">
        <w:t xml:space="preserve"> (Photographers needed)</w:t>
      </w:r>
      <w:r>
        <w:t>. Diabetes Walk on 11/14</w:t>
      </w:r>
      <w:r w:rsidR="00FD7CC4">
        <w:t xml:space="preserve"> during the </w:t>
      </w:r>
      <w:r>
        <w:t>school</w:t>
      </w:r>
      <w:r w:rsidR="00FD7CC4">
        <w:t xml:space="preserve"> day</w:t>
      </w:r>
      <w:r>
        <w:t xml:space="preserve">. Thanksgiving Break coming up </w:t>
      </w:r>
      <w:r>
        <w:t>–</w:t>
      </w:r>
      <w:r>
        <w:t xml:space="preserve"> November 25</w:t>
      </w:r>
      <w:r w:rsidRPr="00705A2A">
        <w:rPr>
          <w:vertAlign w:val="superscript"/>
        </w:rPr>
        <w:t>th</w:t>
      </w:r>
      <w:r>
        <w:t xml:space="preserve"> </w:t>
      </w:r>
      <w:r>
        <w:t>–</w:t>
      </w:r>
      <w:r>
        <w:t xml:space="preserve"> 29</w:t>
      </w:r>
      <w:r w:rsidRPr="00705A2A">
        <w:rPr>
          <w:vertAlign w:val="superscript"/>
        </w:rPr>
        <w:t>th</w:t>
      </w:r>
      <w:r>
        <w:t xml:space="preserve">. </w:t>
      </w:r>
      <w:r w:rsidR="0048042E">
        <w:t>Entire board responsible for</w:t>
      </w:r>
      <w:r w:rsidR="00FD7CC4">
        <w:t xml:space="preserve"> working on </w:t>
      </w:r>
      <w:r w:rsidR="0048042E">
        <w:t xml:space="preserve">donations for Gala and </w:t>
      </w:r>
      <w:r w:rsidR="00FD7CC4">
        <w:t xml:space="preserve">continuing to get FOH </w:t>
      </w:r>
      <w:r w:rsidR="0048042E">
        <w:t xml:space="preserve">sponsorships. Facebook Live was </w:t>
      </w:r>
      <w:r w:rsidR="0048042E">
        <w:lastRenderedPageBreak/>
        <w:t xml:space="preserve">suggested for open meetings </w:t>
      </w:r>
      <w:r w:rsidR="0048042E">
        <w:t>–</w:t>
      </w:r>
      <w:r w:rsidR="0048042E">
        <w:t xml:space="preserve"> we</w:t>
      </w:r>
      <w:r w:rsidR="0048042E">
        <w:t>’</w:t>
      </w:r>
      <w:r w:rsidR="0048042E">
        <w:t xml:space="preserve">re willing to try it out next week. No closed or open </w:t>
      </w:r>
      <w:r w:rsidR="00FD7CC4">
        <w:t xml:space="preserve">FOH </w:t>
      </w:r>
      <w:r w:rsidR="0048042E">
        <w:t>meeting in December. 3</w:t>
      </w:r>
      <w:r w:rsidR="0048042E" w:rsidRPr="0048042E">
        <w:rPr>
          <w:vertAlign w:val="superscript"/>
        </w:rPr>
        <w:t>rd</w:t>
      </w:r>
      <w:r w:rsidR="0048042E">
        <w:t xml:space="preserve"> grade music program on 12/12 at 6 pm. Holiday parties will be on 12/20 </w:t>
      </w:r>
      <w:r w:rsidR="0048042E">
        <w:t>–</w:t>
      </w:r>
      <w:r w:rsidR="0048042E">
        <w:t xml:space="preserve"> watch for sign-ups. Christmas Break December 23</w:t>
      </w:r>
      <w:r w:rsidR="0048042E" w:rsidRPr="0048042E">
        <w:rPr>
          <w:vertAlign w:val="superscript"/>
        </w:rPr>
        <w:t>rd</w:t>
      </w:r>
      <w:r w:rsidR="0048042E">
        <w:t xml:space="preserve"> </w:t>
      </w:r>
      <w:r w:rsidR="0048042E">
        <w:t>–</w:t>
      </w:r>
      <w:r w:rsidR="0048042E">
        <w:t xml:space="preserve"> January 3</w:t>
      </w:r>
      <w:r w:rsidR="0048042E" w:rsidRPr="0048042E">
        <w:rPr>
          <w:vertAlign w:val="superscript"/>
        </w:rPr>
        <w:t>rd</w:t>
      </w:r>
      <w:r w:rsidR="0048042E">
        <w:t>. Discussed purchasing the Poster Maker and Di-Cut Machine we</w:t>
      </w:r>
      <w:r w:rsidR="0048042E">
        <w:t>’</w:t>
      </w:r>
      <w:r w:rsidR="0048042E">
        <w:t>ve been getting information on since September, all prices i</w:t>
      </w:r>
      <w:r w:rsidR="00FD7CC4">
        <w:t>nclude full one year warranty, FOH b</w:t>
      </w:r>
      <w:r w:rsidR="0048042E">
        <w:t>oard voted to approve the 21</w:t>
      </w:r>
      <w:r w:rsidR="0048042E" w:rsidRPr="0048042E">
        <w:rPr>
          <w:vertAlign w:val="superscript"/>
        </w:rPr>
        <w:t>st</w:t>
      </w:r>
      <w:r w:rsidR="0048042E">
        <w:t xml:space="preserve"> Century Package</w:t>
      </w:r>
      <w:r>
        <w:t xml:space="preserve"> </w:t>
      </w:r>
      <w:r w:rsidR="0048042E">
        <w:t>–</w:t>
      </w:r>
      <w:r w:rsidR="0048042E">
        <w:t xml:space="preserve"> motion made by Dawn Steph and seconded by Amy Carlson and was approved by all present board members, </w:t>
      </w:r>
      <w:r w:rsidR="00FD7CC4">
        <w:t xml:space="preserve">cost $16,359.69. </w:t>
      </w:r>
      <w:r w:rsidR="0048042E">
        <w:t xml:space="preserve">FOH can use </w:t>
      </w:r>
      <w:r w:rsidR="00FD7CC4">
        <w:t xml:space="preserve">the </w:t>
      </w:r>
      <w:r w:rsidR="0048042E">
        <w:t>machines but will have to supply their own supplies, Huggins will provide their own supplies once machines purchased for school, extended warranty to be p</w:t>
      </w:r>
      <w:r w:rsidR="00FD7CC4">
        <w:t>urchased later this school year most likely.</w:t>
      </w:r>
    </w:p>
    <w:p w:rsidR="00536DFC" w:rsidRDefault="00DB0D56" w:rsidP="00612F4B">
      <w:pPr>
        <w:pStyle w:val="GeneralOutline11"/>
      </w:pPr>
      <w:r>
        <w:t>Vice President Updates</w:t>
      </w:r>
    </w:p>
    <w:p w:rsidR="00B537A9" w:rsidRDefault="00705A2A" w:rsidP="005E0DC3">
      <w:pPr>
        <w:pStyle w:val="GeneralOutline12"/>
      </w:pPr>
      <w:r>
        <w:t>Continue to send Dawn any info that needs to be posted on our social media</w:t>
      </w:r>
      <w:r w:rsidR="00BB7835">
        <w:t xml:space="preserve"> networks</w:t>
      </w:r>
      <w:r>
        <w:t>. School sign update:</w:t>
      </w:r>
      <w:r w:rsidR="00BB7835">
        <w:t xml:space="preserve"> Discussed options for new school sign with pictures and price information. We will vote later </w:t>
      </w:r>
      <w:r w:rsidR="0057374B">
        <w:t xml:space="preserve">about </w:t>
      </w:r>
      <w:r w:rsidR="00BB7835">
        <w:t>which one to approve once we have Gala funds.</w:t>
      </w:r>
    </w:p>
    <w:p w:rsidR="003A27BD" w:rsidRDefault="003A27BD" w:rsidP="00B0565C">
      <w:pPr>
        <w:pStyle w:val="GeneralOutline11"/>
      </w:pPr>
      <w:r>
        <w:t>Secretary Updates</w:t>
      </w:r>
    </w:p>
    <w:p w:rsidR="003A27BD" w:rsidRDefault="003A27BD" w:rsidP="003A27BD">
      <w:pPr>
        <w:pStyle w:val="GeneralOutline12"/>
      </w:pPr>
      <w:r>
        <w:t>Continue to send thank you cards/Huggins decals to business spons</w:t>
      </w:r>
      <w:r w:rsidR="0057374B">
        <w:t>ors and emails to Hound sponsors</w:t>
      </w:r>
    </w:p>
    <w:p w:rsidR="00B0565C" w:rsidRDefault="00B0565C" w:rsidP="003A27BD">
      <w:pPr>
        <w:pStyle w:val="GeneralOutline11"/>
      </w:pPr>
      <w:r>
        <w:t>Field Trip Updates</w:t>
      </w:r>
    </w:p>
    <w:p w:rsidR="00EE652D" w:rsidRDefault="00392055" w:rsidP="00EE652D">
      <w:pPr>
        <w:pStyle w:val="GeneralOutline12"/>
      </w:pPr>
      <w:r>
        <w:t>Nothing scheduled for any grades currently. Possibly zoo repeat field trip for 1</w:t>
      </w:r>
      <w:r w:rsidRPr="00392055">
        <w:rPr>
          <w:vertAlign w:val="superscript"/>
        </w:rPr>
        <w:t>st</w:t>
      </w:r>
      <w:r>
        <w:t xml:space="preserve"> grade in February</w:t>
      </w:r>
    </w:p>
    <w:p w:rsidR="00EE652D" w:rsidRDefault="00752CF4" w:rsidP="00752CF4">
      <w:pPr>
        <w:pStyle w:val="GeneralOutline11"/>
      </w:pPr>
      <w:r>
        <w:t>Treasurer Updates</w:t>
      </w:r>
    </w:p>
    <w:p w:rsidR="004A12F5" w:rsidRDefault="00752CF4" w:rsidP="00B0565C">
      <w:pPr>
        <w:pStyle w:val="GeneralOutline12"/>
      </w:pPr>
      <w:r>
        <w:t>Current bank balance appr</w:t>
      </w:r>
      <w:r w:rsidR="00865B6C">
        <w:t xml:space="preserve">oximately at </w:t>
      </w:r>
      <w:r w:rsidR="00392055">
        <w:t xml:space="preserve">$118,390. Made about $10,000 on Carnival </w:t>
      </w:r>
      <w:r w:rsidR="00392055">
        <w:t>–</w:t>
      </w:r>
      <w:r w:rsidR="00392055">
        <w:t xml:space="preserve"> still </w:t>
      </w:r>
      <w:r w:rsidR="008B73A3">
        <w:t>waiting for a f</w:t>
      </w:r>
      <w:r w:rsidR="00392055">
        <w:t>e</w:t>
      </w:r>
      <w:r w:rsidR="0057374B">
        <w:t xml:space="preserve">w checks/refunds to come in. Issues with All Around Bounce at this </w:t>
      </w:r>
      <w:r w:rsidR="00392055">
        <w:t>year</w:t>
      </w:r>
      <w:r w:rsidR="0057374B">
        <w:t>’</w:t>
      </w:r>
      <w:r w:rsidR="0057374B">
        <w:t>s carnival</w:t>
      </w:r>
      <w:r w:rsidR="00392055">
        <w:t xml:space="preserve"> </w:t>
      </w:r>
      <w:r w:rsidR="0057374B">
        <w:t>w</w:t>
      </w:r>
      <w:r w:rsidR="00392055">
        <w:t xml:space="preserve">ith some of their promised items and </w:t>
      </w:r>
      <w:r w:rsidR="008B73A3">
        <w:t xml:space="preserve">a </w:t>
      </w:r>
      <w:r w:rsidR="00392055">
        <w:t xml:space="preserve">new owner. </w:t>
      </w:r>
      <w:r w:rsidR="008B73A3">
        <w:t xml:space="preserve">Check with Mike Roller and Summit Fitness about sponsorships. </w:t>
      </w:r>
    </w:p>
    <w:p w:rsidR="00B0565C" w:rsidRDefault="00B0565C" w:rsidP="004A12F5">
      <w:pPr>
        <w:pStyle w:val="GeneralOutline11"/>
      </w:pPr>
      <w:r>
        <w:t>Hospitality Updates</w:t>
      </w:r>
    </w:p>
    <w:p w:rsidR="007D4DA2" w:rsidRDefault="008B73A3" w:rsidP="00096694">
      <w:pPr>
        <w:pStyle w:val="GeneralOutline12"/>
      </w:pPr>
      <w:r>
        <w:t xml:space="preserve">Pies for Teachers on 11/22 </w:t>
      </w:r>
      <w:r>
        <w:t>–</w:t>
      </w:r>
      <w:r>
        <w:t xml:space="preserve"> sign-up being created today. Next teacher luncheon on 12/6 </w:t>
      </w:r>
      <w:r>
        <w:t>–</w:t>
      </w:r>
      <w:r>
        <w:t xml:space="preserve"> baked potatoes and salad </w:t>
      </w:r>
      <w:r>
        <w:t>–</w:t>
      </w:r>
      <w:r>
        <w:t xml:space="preserve"> Dozier</w:t>
      </w:r>
      <w:r>
        <w:t>’</w:t>
      </w:r>
      <w:r>
        <w:t xml:space="preserve">s donating lunch. Simmer Pots for teachers will be distributed on 12/20 </w:t>
      </w:r>
      <w:r>
        <w:t>–</w:t>
      </w:r>
      <w:r>
        <w:t xml:space="preserve"> we</w:t>
      </w:r>
      <w:r>
        <w:t>’</w:t>
      </w:r>
      <w:r>
        <w:t>ll put the kits together as a board at Lezlie</w:t>
      </w:r>
      <w:r>
        <w:t>’</w:t>
      </w:r>
      <w:r>
        <w:t xml:space="preserve">s home. Upcoming: Treats for Teachers on 2/14 </w:t>
      </w:r>
      <w:r>
        <w:t>–</w:t>
      </w:r>
      <w:r>
        <w:t xml:space="preserve"> bath bombs/salts, teacher lunc</w:t>
      </w:r>
      <w:r w:rsidR="00FD7CC4">
        <w:t>heon 2/28, c</w:t>
      </w:r>
      <w:r>
        <w:t>heck on speci</w:t>
      </w:r>
      <w:r w:rsidR="00096694">
        <w:t>al days for campus employees and purchase gifts as needed</w:t>
      </w:r>
    </w:p>
    <w:p w:rsidR="00096694" w:rsidRDefault="00096694" w:rsidP="00096694">
      <w:pPr>
        <w:pStyle w:val="GeneralOutline11"/>
      </w:pPr>
      <w:r>
        <w:lastRenderedPageBreak/>
        <w:t>VIPS Updates</w:t>
      </w:r>
    </w:p>
    <w:p w:rsidR="00096694" w:rsidRDefault="00096694" w:rsidP="00096694">
      <w:pPr>
        <w:pStyle w:val="GeneralOutline12"/>
      </w:pPr>
      <w:r>
        <w:t xml:space="preserve">Volunteers of the Month for October </w:t>
      </w:r>
      <w:r>
        <w:t>–</w:t>
      </w:r>
      <w:r>
        <w:t xml:space="preserve"> Somer Leader &amp; Jamie Nevill for carnival pumpkins. Flower bed volunteers still needed </w:t>
      </w:r>
      <w:r>
        <w:t>–</w:t>
      </w:r>
      <w:r>
        <w:t xml:space="preserve"> preening to be done soon and mulch put out at a later date. Checking with Mrs. J about December Book Fair needs, Book Fair scheduled December 16</w:t>
      </w:r>
      <w:r w:rsidRPr="00096694">
        <w:rPr>
          <w:vertAlign w:val="superscript"/>
        </w:rPr>
        <w:t>th</w:t>
      </w:r>
      <w:r>
        <w:t xml:space="preserve"> </w:t>
      </w:r>
      <w:r>
        <w:t>–</w:t>
      </w:r>
      <w:r>
        <w:t xml:space="preserve"> 20</w:t>
      </w:r>
      <w:r w:rsidRPr="00096694">
        <w:rPr>
          <w:vertAlign w:val="superscript"/>
        </w:rPr>
        <w:t>th</w:t>
      </w:r>
      <w:r>
        <w:t xml:space="preserve"> with set-up on 12/13. </w:t>
      </w:r>
      <w:r w:rsidR="0057374B">
        <w:t>Still need a coupl</w:t>
      </w:r>
      <w:r w:rsidR="00F100AE">
        <w:t xml:space="preserve">e people to take over Book Fair </w:t>
      </w:r>
      <w:r w:rsidR="0057374B">
        <w:t>next school year. FOH funded the Huggins</w:t>
      </w:r>
      <w:r w:rsidR="00F100AE">
        <w:t xml:space="preserve"> G</w:t>
      </w:r>
      <w:r w:rsidR="0057374B">
        <w:t xml:space="preserve">arden, but we are not responsible for running it </w:t>
      </w:r>
      <w:r w:rsidR="0057374B">
        <w:t>–</w:t>
      </w:r>
      <w:r w:rsidR="0057374B">
        <w:t xml:space="preserve"> still need a volunteer to head up the garden next year. Sonapolooza </w:t>
      </w:r>
      <w:r w:rsidR="0057374B">
        <w:t>–</w:t>
      </w:r>
      <w:r w:rsidR="0057374B">
        <w:t xml:space="preserve"> 1/</w:t>
      </w:r>
      <w:r w:rsidR="00F100AE">
        <w:t>24 - C</w:t>
      </w:r>
      <w:r w:rsidR="0057374B">
        <w:t>amping theme</w:t>
      </w:r>
      <w:r w:rsidR="00F100AE">
        <w:t xml:space="preserve"> </w:t>
      </w:r>
      <w:r w:rsidR="00F100AE">
        <w:t>–</w:t>
      </w:r>
      <w:r w:rsidR="00F100AE">
        <w:t xml:space="preserve"> Somer Leader &amp; Kristin Jaworski are chairing.</w:t>
      </w:r>
      <w:r w:rsidR="0057374B">
        <w:t xml:space="preserve"> Sweetheart Dance </w:t>
      </w:r>
      <w:r w:rsidR="0057374B">
        <w:t>–</w:t>
      </w:r>
      <w:r w:rsidR="0057374B">
        <w:t xml:space="preserve"> 2/21 </w:t>
      </w:r>
      <w:r w:rsidR="0057374B">
        <w:t>–</w:t>
      </w:r>
      <w:r w:rsidR="0057374B">
        <w:t xml:space="preserve"> Sock Hop theme</w:t>
      </w:r>
      <w:r w:rsidR="00F100AE">
        <w:t xml:space="preserve"> - Kat Getschow &amp; Sara Blackard chairing</w:t>
      </w:r>
      <w:r w:rsidR="0057374B">
        <w:t xml:space="preserve">. </w:t>
      </w:r>
      <w:r w:rsidR="00F100AE">
        <w:t xml:space="preserve">Field Day </w:t>
      </w:r>
      <w:r w:rsidR="00F100AE">
        <w:t>–</w:t>
      </w:r>
      <w:r w:rsidR="00F100AE">
        <w:t xml:space="preserve"> 4/24 </w:t>
      </w:r>
      <w:r w:rsidR="00F100AE">
        <w:t>–</w:t>
      </w:r>
      <w:r w:rsidR="00F100AE">
        <w:t xml:space="preserve"> Laura Paisley chairing</w:t>
      </w:r>
    </w:p>
    <w:p w:rsidR="00126AD8" w:rsidRDefault="00126AD8" w:rsidP="00126AD8">
      <w:pPr>
        <w:pStyle w:val="GeneralOutline11"/>
      </w:pPr>
      <w:r>
        <w:t>Room Mom Coordinator Updates</w:t>
      </w:r>
    </w:p>
    <w:p w:rsidR="00126AD8" w:rsidRDefault="008B73A3" w:rsidP="00EF03E5">
      <w:pPr>
        <w:pStyle w:val="GeneralOutline12"/>
      </w:pPr>
      <w:r>
        <w:t xml:space="preserve">Checking with all teachers for holiday party needs </w:t>
      </w:r>
      <w:r>
        <w:t>–</w:t>
      </w:r>
      <w:r>
        <w:t xml:space="preserve"> will be different this year. Room Mom meeting next Wednesday after open FOH meeting. Gala grade level projects will be discussed with all room moms </w:t>
      </w:r>
      <w:r>
        <w:t>–</w:t>
      </w:r>
      <w:r>
        <w:t xml:space="preserve"> fundraising team will meet with them too</w:t>
      </w:r>
    </w:p>
    <w:p w:rsidR="00EE652D" w:rsidRDefault="00EE652D" w:rsidP="00B0565C">
      <w:pPr>
        <w:pStyle w:val="GeneralOutline11"/>
      </w:pPr>
      <w:r>
        <w:t>Historian Updates</w:t>
      </w:r>
    </w:p>
    <w:p w:rsidR="00205E06" w:rsidRDefault="00412AE9" w:rsidP="00205E06">
      <w:pPr>
        <w:pStyle w:val="GeneralOutline12"/>
      </w:pPr>
      <w:r>
        <w:t>Year</w:t>
      </w:r>
      <w:r w:rsidR="00096694">
        <w:t>book price goes up on November 22</w:t>
      </w:r>
      <w:r w:rsidR="00096694" w:rsidRPr="00096694">
        <w:rPr>
          <w:vertAlign w:val="superscript"/>
        </w:rPr>
        <w:t>nd</w:t>
      </w:r>
      <w:r w:rsidR="00096694">
        <w:t>. Kinder and 5</w:t>
      </w:r>
      <w:r w:rsidR="00096694" w:rsidRPr="00096694">
        <w:rPr>
          <w:vertAlign w:val="superscript"/>
        </w:rPr>
        <w:t>th</w:t>
      </w:r>
      <w:r w:rsidR="00096694">
        <w:t xml:space="preserve"> grade class photos will be for sale soon. </w:t>
      </w:r>
      <w:r>
        <w:t>Photography passes for event volunteer photograph</w:t>
      </w:r>
      <w:r w:rsidR="006D1D08">
        <w:t>ers in office now.</w:t>
      </w:r>
    </w:p>
    <w:p w:rsidR="004F3FBE" w:rsidRDefault="00752CF4" w:rsidP="00205E06">
      <w:pPr>
        <w:pStyle w:val="GeneralOutline11"/>
      </w:pPr>
      <w:r>
        <w:t>Fundraising Updates</w:t>
      </w:r>
    </w:p>
    <w:p w:rsidR="00752CF4" w:rsidRDefault="00784EFA" w:rsidP="00752CF4">
      <w:pPr>
        <w:pStyle w:val="GeneralOutline12"/>
      </w:pPr>
      <w:r>
        <w:t xml:space="preserve">Continue to look for sponsorships and donations </w:t>
      </w:r>
      <w:r>
        <w:t>–</w:t>
      </w:r>
      <w:r>
        <w:t xml:space="preserve"> having meeting with Mrs. Cunningham today. Carnival earnings as above. Discussed goals/items </w:t>
      </w:r>
      <w:r w:rsidR="006D1D08">
        <w:t>to use</w:t>
      </w:r>
      <w:r>
        <w:t xml:space="preserve"> Gala fundraising</w:t>
      </w:r>
      <w:r w:rsidR="006D1D08">
        <w:t xml:space="preserve"> for </w:t>
      </w:r>
      <w:r w:rsidR="006D1D08">
        <w:t>–</w:t>
      </w:r>
      <w:r>
        <w:t xml:space="preserve"> </w:t>
      </w:r>
      <w:r w:rsidR="006D1D08">
        <w:t xml:space="preserve">school sign, safety improvements, water fountains, new windows by gym, track, more shade on playground, additional computers and iPads. Gala theme will be Roaring 20s, at Weston Lakes Country Club, seating for 150 people, on 4/18, donations still needed for live and silent auction </w:t>
      </w:r>
      <w:r w:rsidR="006D1D08">
        <w:t>–</w:t>
      </w:r>
      <w:r w:rsidR="006D1D08">
        <w:t xml:space="preserve"> start reaching out to past businesses who donated and take all/any donations you can get. All sponsors are given </w:t>
      </w:r>
      <w:r w:rsidR="006D1D08">
        <w:t>‘</w:t>
      </w:r>
      <w:r w:rsidR="006D1D08">
        <w:t>thank yous</w:t>
      </w:r>
      <w:r w:rsidR="006D1D08">
        <w:t>’</w:t>
      </w:r>
      <w:r w:rsidR="006D1D08">
        <w:t xml:space="preserve"> as appropriate (sign, plaque, decal, etc.). </w:t>
      </w:r>
      <w:r w:rsidR="00F35B58">
        <w:t xml:space="preserve">Superior Trophies </w:t>
      </w:r>
      <w:r w:rsidR="00F35B58">
        <w:t>–</w:t>
      </w:r>
      <w:r w:rsidR="00F35B58">
        <w:t xml:space="preserve"> check with them </w:t>
      </w:r>
      <w:r w:rsidR="00F35B58">
        <w:t>–</w:t>
      </w:r>
      <w:r w:rsidR="00F35B58">
        <w:t xml:space="preserve"> Shelli has a connection. </w:t>
      </w:r>
      <w:bookmarkStart w:id="0" w:name="_GoBack"/>
      <w:bookmarkEnd w:id="0"/>
      <w:r w:rsidR="006D1D08">
        <w:t>Street signs from Gala 2019 to be hung in hallways at school ASAP.</w:t>
      </w:r>
    </w:p>
    <w:p w:rsidR="00205E06" w:rsidRDefault="00205E06" w:rsidP="00DB0D56">
      <w:pPr>
        <w:pStyle w:val="GeneralOutline11"/>
      </w:pPr>
      <w:r>
        <w:t>Spirit Store Updates</w:t>
      </w:r>
    </w:p>
    <w:p w:rsidR="00205E06" w:rsidRDefault="00205E06" w:rsidP="00205E06">
      <w:pPr>
        <w:pStyle w:val="GeneralOutline12"/>
      </w:pPr>
      <w:r>
        <w:t>C</w:t>
      </w:r>
      <w:r w:rsidR="005207B9">
        <w:t xml:space="preserve">ontinue to order items online </w:t>
      </w:r>
      <w:r w:rsidR="005207B9">
        <w:t>–</w:t>
      </w:r>
      <w:r w:rsidR="005207B9">
        <w:t xml:space="preserve"> inventory updated. Help a Hound donations supplied 35 children with a new school shirt and hoodie.</w:t>
      </w:r>
      <w:r>
        <w:t xml:space="preserve"> </w:t>
      </w:r>
      <w:r w:rsidR="00F97401">
        <w:t>School Store dates ar</w:t>
      </w:r>
      <w:r w:rsidR="005207B9">
        <w:t>e as follows: 12/12 (moved up by one day)</w:t>
      </w:r>
      <w:r w:rsidR="00F97401">
        <w:t>, 1/24, 3/20, 4/24 (field day), and 5/28</w:t>
      </w:r>
    </w:p>
    <w:p w:rsidR="00DB0D56" w:rsidRPr="00D13572" w:rsidRDefault="00DB0D56" w:rsidP="00DB0D56">
      <w:pPr>
        <w:pStyle w:val="GeneralOutline11"/>
      </w:pPr>
      <w:r>
        <w:lastRenderedPageBreak/>
        <w:t xml:space="preserve">Adjourned at </w:t>
      </w:r>
      <w:r w:rsidR="00FD7CC4">
        <w:t>8:33</w:t>
      </w:r>
      <w:r w:rsidR="0017274D">
        <w:t xml:space="preserve"> </w:t>
      </w:r>
      <w:r w:rsidR="00FD7CC4">
        <w:t xml:space="preserve">am </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A7" w:rsidRDefault="00CE04A7">
      <w:pPr>
        <w:spacing w:after="0" w:line="240" w:lineRule="auto"/>
      </w:pPr>
      <w:r>
        <w:separator/>
      </w:r>
    </w:p>
  </w:endnote>
  <w:endnote w:type="continuationSeparator" w:id="0">
    <w:p w:rsidR="00CE04A7" w:rsidRDefault="00CE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F3081E">
      <w:rPr>
        <w:noProof/>
      </w:rPr>
      <w:t>1</w:t>
    </w:r>
    <w:r>
      <w:rPr>
        <w:noProof/>
      </w:rPr>
      <w:fldChar w:fldCharType="end"/>
    </w:r>
  </w:p>
  <w:p w:rsidR="009A6C9B" w:rsidRDefault="00CE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A7" w:rsidRDefault="00CE04A7">
      <w:pPr>
        <w:spacing w:after="0" w:line="240" w:lineRule="auto"/>
      </w:pPr>
      <w:r>
        <w:separator/>
      </w:r>
    </w:p>
  </w:footnote>
  <w:footnote w:type="continuationSeparator" w:id="0">
    <w:p w:rsidR="00CE04A7" w:rsidRDefault="00CE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96694"/>
    <w:rsid w:val="00126AD8"/>
    <w:rsid w:val="00152138"/>
    <w:rsid w:val="00154939"/>
    <w:rsid w:val="0017274D"/>
    <w:rsid w:val="001D1D10"/>
    <w:rsid w:val="001D7994"/>
    <w:rsid w:val="001E7D06"/>
    <w:rsid w:val="001F1844"/>
    <w:rsid w:val="001F3AB9"/>
    <w:rsid w:val="001F6C71"/>
    <w:rsid w:val="00205E06"/>
    <w:rsid w:val="002278AF"/>
    <w:rsid w:val="002B0CB8"/>
    <w:rsid w:val="002F014B"/>
    <w:rsid w:val="00345743"/>
    <w:rsid w:val="00392055"/>
    <w:rsid w:val="003A27BD"/>
    <w:rsid w:val="003E59A9"/>
    <w:rsid w:val="00412AE9"/>
    <w:rsid w:val="00427F51"/>
    <w:rsid w:val="0048042E"/>
    <w:rsid w:val="00495720"/>
    <w:rsid w:val="004A12F5"/>
    <w:rsid w:val="004A6DF6"/>
    <w:rsid w:val="004B7B0F"/>
    <w:rsid w:val="004D5EBC"/>
    <w:rsid w:val="004D6C53"/>
    <w:rsid w:val="004E69BE"/>
    <w:rsid w:val="004F3FBE"/>
    <w:rsid w:val="005207B9"/>
    <w:rsid w:val="00536CA9"/>
    <w:rsid w:val="00536DFC"/>
    <w:rsid w:val="0057374B"/>
    <w:rsid w:val="005E0DC3"/>
    <w:rsid w:val="00612F4B"/>
    <w:rsid w:val="0068074D"/>
    <w:rsid w:val="00681863"/>
    <w:rsid w:val="00685672"/>
    <w:rsid w:val="006D1D08"/>
    <w:rsid w:val="006F2D78"/>
    <w:rsid w:val="00705A2A"/>
    <w:rsid w:val="00710125"/>
    <w:rsid w:val="007144D2"/>
    <w:rsid w:val="00750E59"/>
    <w:rsid w:val="00752CF4"/>
    <w:rsid w:val="00784EFA"/>
    <w:rsid w:val="00787ED3"/>
    <w:rsid w:val="007B7C26"/>
    <w:rsid w:val="007C61DC"/>
    <w:rsid w:val="007D4DA2"/>
    <w:rsid w:val="00865B6C"/>
    <w:rsid w:val="00873F8F"/>
    <w:rsid w:val="008B73A3"/>
    <w:rsid w:val="008E1F07"/>
    <w:rsid w:val="008E4AD8"/>
    <w:rsid w:val="008F168F"/>
    <w:rsid w:val="009162CF"/>
    <w:rsid w:val="00917634"/>
    <w:rsid w:val="00934538"/>
    <w:rsid w:val="009537F3"/>
    <w:rsid w:val="009822CA"/>
    <w:rsid w:val="00994283"/>
    <w:rsid w:val="009A4020"/>
    <w:rsid w:val="009F2DA7"/>
    <w:rsid w:val="009F302B"/>
    <w:rsid w:val="00B0565C"/>
    <w:rsid w:val="00B44FBE"/>
    <w:rsid w:val="00B537A9"/>
    <w:rsid w:val="00BB7835"/>
    <w:rsid w:val="00BC4A7D"/>
    <w:rsid w:val="00BE5C2C"/>
    <w:rsid w:val="00C24037"/>
    <w:rsid w:val="00C41939"/>
    <w:rsid w:val="00CA6910"/>
    <w:rsid w:val="00CC0B44"/>
    <w:rsid w:val="00CE04A7"/>
    <w:rsid w:val="00D03EFA"/>
    <w:rsid w:val="00D56504"/>
    <w:rsid w:val="00DA2818"/>
    <w:rsid w:val="00DB0D56"/>
    <w:rsid w:val="00DE02C3"/>
    <w:rsid w:val="00E13413"/>
    <w:rsid w:val="00E3392C"/>
    <w:rsid w:val="00E473F5"/>
    <w:rsid w:val="00E66AF6"/>
    <w:rsid w:val="00E8050E"/>
    <w:rsid w:val="00E97EF3"/>
    <w:rsid w:val="00EE652D"/>
    <w:rsid w:val="00EF03E5"/>
    <w:rsid w:val="00F100AE"/>
    <w:rsid w:val="00F3081E"/>
    <w:rsid w:val="00F35B58"/>
    <w:rsid w:val="00F94268"/>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2</cp:revision>
  <dcterms:created xsi:type="dcterms:W3CDTF">2019-11-07T22:00:00Z</dcterms:created>
  <dcterms:modified xsi:type="dcterms:W3CDTF">2019-11-07T22:00:00Z</dcterms:modified>
</cp:coreProperties>
</file>