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56" w:rsidRPr="00CA2EBB" w:rsidRDefault="00DB0D56" w:rsidP="00DB0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BF94BE" wp14:editId="0AB9FA52">
            <wp:simplePos x="0" y="0"/>
            <wp:positionH relativeFrom="column">
              <wp:posOffset>644525</wp:posOffset>
            </wp:positionH>
            <wp:positionV relativeFrom="paragraph">
              <wp:posOffset>0</wp:posOffset>
            </wp:positionV>
            <wp:extent cx="1084580" cy="662940"/>
            <wp:effectExtent l="0" t="0" r="1270" b="3810"/>
            <wp:wrapThrough wrapText="bothSides">
              <wp:wrapPolygon edited="0">
                <wp:start x="0" y="0"/>
                <wp:lineTo x="0" y="21103"/>
                <wp:lineTo x="21246" y="21103"/>
                <wp:lineTo x="212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 Friends of Huggins</w:t>
      </w:r>
    </w:p>
    <w:p w:rsidR="00DB0D56" w:rsidRPr="00CA2EBB" w:rsidRDefault="008E4AD8" w:rsidP="00DB0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</w:t>
      </w:r>
      <w:r w:rsidR="00DB0D56">
        <w:rPr>
          <w:rFonts w:ascii="Times New Roman" w:hAnsi="Times New Roman"/>
          <w:b/>
          <w:sz w:val="28"/>
          <w:szCs w:val="28"/>
        </w:rPr>
        <w:t>M</w:t>
      </w:r>
      <w:r w:rsidR="00DB0D56" w:rsidRPr="00CA2EBB">
        <w:rPr>
          <w:rFonts w:ascii="Times New Roman" w:hAnsi="Times New Roman"/>
          <w:b/>
          <w:sz w:val="28"/>
          <w:szCs w:val="28"/>
        </w:rPr>
        <w:t xml:space="preserve">eeting </w:t>
      </w:r>
      <w:r w:rsidR="00DB0D56">
        <w:rPr>
          <w:rFonts w:ascii="Times New Roman" w:hAnsi="Times New Roman"/>
          <w:b/>
          <w:sz w:val="28"/>
          <w:szCs w:val="28"/>
        </w:rPr>
        <w:t>Minutes</w:t>
      </w:r>
    </w:p>
    <w:p w:rsidR="00DB0D56" w:rsidRDefault="00DB0D56" w:rsidP="00DB0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</w:t>
      </w:r>
      <w:r w:rsidR="009537F3">
        <w:rPr>
          <w:rFonts w:ascii="Times New Roman" w:hAnsi="Times New Roman"/>
          <w:b/>
          <w:sz w:val="28"/>
          <w:szCs w:val="28"/>
        </w:rPr>
        <w:t>October 8 2019</w:t>
      </w:r>
    </w:p>
    <w:p w:rsidR="00DB0D56" w:rsidRPr="00CA2EBB" w:rsidRDefault="00DB0D56" w:rsidP="00DB0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0D56" w:rsidRPr="00CA2EBB" w:rsidRDefault="00DB0D56" w:rsidP="00DB0D56">
      <w:pPr>
        <w:spacing w:after="0" w:line="240" w:lineRule="auto"/>
        <w:jc w:val="center"/>
        <w:rPr>
          <w:rFonts w:ascii="Times New Roman" w:hAnsi="Times New Roman"/>
        </w:rPr>
      </w:pPr>
    </w:p>
    <w:p w:rsidR="00DB0D56" w:rsidRPr="00705D26" w:rsidRDefault="009F302B" w:rsidP="00DB0D56">
      <w:pPr>
        <w:pStyle w:val="GeneralOutline11"/>
        <w:spacing w:after="120"/>
        <w:rPr>
          <w:rFonts w:hAnsi="Times New Roman"/>
        </w:rPr>
      </w:pPr>
      <w:r>
        <w:rPr>
          <w:rFonts w:hAnsi="Times New Roman"/>
        </w:rPr>
        <w:t>Meeting Called to Order at 5:34</w:t>
      </w:r>
      <w:r w:rsidR="00DE02C3">
        <w:rPr>
          <w:rFonts w:hAnsi="Times New Roman"/>
        </w:rPr>
        <w:t xml:space="preserve"> </w:t>
      </w:r>
      <w:r>
        <w:rPr>
          <w:rFonts w:hAnsi="Times New Roman"/>
        </w:rPr>
        <w:t>p</w:t>
      </w:r>
      <w:r w:rsidR="00DB0D56">
        <w:rPr>
          <w:rFonts w:hAnsi="Times New Roman"/>
        </w:rPr>
        <w:t>m, Held</w:t>
      </w:r>
      <w:r w:rsidR="00C41939">
        <w:rPr>
          <w:rFonts w:hAnsi="Times New Roman"/>
        </w:rPr>
        <w:t xml:space="preserve"> in cafeteria at Huggins Elementary</w:t>
      </w:r>
    </w:p>
    <w:p w:rsidR="00DB0D56" w:rsidRDefault="00C24037" w:rsidP="00DB0D56">
      <w:pPr>
        <w:pStyle w:val="GeneralOutline12"/>
        <w:spacing w:after="120"/>
        <w:rPr>
          <w:rFonts w:hAnsi="Times New Roman"/>
        </w:rPr>
      </w:pPr>
      <w:r>
        <w:rPr>
          <w:rFonts w:hAnsi="Times New Roman"/>
        </w:rPr>
        <w:t>Roll Call: Quorum Reached</w:t>
      </w:r>
    </w:p>
    <w:p w:rsidR="00DB0D56" w:rsidRDefault="00DB0D56" w:rsidP="00DB0D56">
      <w:pPr>
        <w:pStyle w:val="GeneralOutline12"/>
        <w:spacing w:after="0"/>
      </w:pPr>
      <w:r>
        <w:t xml:space="preserve">Attendees: </w:t>
      </w:r>
    </w:p>
    <w:p w:rsidR="00DB0D56" w:rsidRDefault="00DB0D56" w:rsidP="00DB0D56">
      <w:pPr>
        <w:pStyle w:val="GeneralOutline13"/>
        <w:spacing w:after="0"/>
      </w:pPr>
      <w:r>
        <w:t xml:space="preserve">President </w:t>
      </w:r>
      <w:r>
        <w:t>–</w:t>
      </w:r>
      <w:r>
        <w:t xml:space="preserve"> Courtney Whitzel</w:t>
      </w:r>
    </w:p>
    <w:p w:rsidR="00DB0D56" w:rsidRDefault="00DB0D56" w:rsidP="00DB0D56">
      <w:pPr>
        <w:pStyle w:val="GeneralOutline13"/>
        <w:spacing w:after="0"/>
      </w:pPr>
      <w:r>
        <w:t xml:space="preserve">Vice President </w:t>
      </w:r>
      <w:r>
        <w:t>–</w:t>
      </w:r>
      <w:r>
        <w:t xml:space="preserve"> Dawn Steph</w:t>
      </w:r>
    </w:p>
    <w:p w:rsidR="00DB0D56" w:rsidRDefault="00DB0D56" w:rsidP="00DB0D56">
      <w:pPr>
        <w:pStyle w:val="GeneralOutline13"/>
        <w:spacing w:after="0"/>
      </w:pPr>
      <w:r>
        <w:t xml:space="preserve">Secretary </w:t>
      </w:r>
      <w:r>
        <w:t>–</w:t>
      </w:r>
      <w:r>
        <w:t xml:space="preserve"> Amy Carlson</w:t>
      </w:r>
    </w:p>
    <w:p w:rsidR="00DB0D56" w:rsidRDefault="00DB0D56" w:rsidP="00DB0D56">
      <w:pPr>
        <w:pStyle w:val="GeneralOutline13"/>
        <w:spacing w:after="0"/>
      </w:pPr>
      <w:r>
        <w:t xml:space="preserve">Co-Treasurer </w:t>
      </w:r>
      <w:r>
        <w:t>–</w:t>
      </w:r>
      <w:r w:rsidR="00C41939">
        <w:t xml:space="preserve"> Cara Heger</w:t>
      </w:r>
    </w:p>
    <w:p w:rsidR="00DB0D56" w:rsidRDefault="00DB0D56" w:rsidP="00DB0D56">
      <w:pPr>
        <w:pStyle w:val="GeneralOutline13"/>
        <w:spacing w:after="0"/>
      </w:pPr>
      <w:r>
        <w:t xml:space="preserve">Co-Treasurer </w:t>
      </w:r>
      <w:r>
        <w:t>–</w:t>
      </w:r>
      <w:r>
        <w:t xml:space="preserve"> Tara Boening</w:t>
      </w:r>
    </w:p>
    <w:p w:rsidR="00DB0D56" w:rsidRDefault="00DB0D56" w:rsidP="00DB0D56">
      <w:pPr>
        <w:pStyle w:val="GeneralOutline13"/>
        <w:spacing w:after="0"/>
      </w:pPr>
      <w:r>
        <w:t xml:space="preserve">VIPS </w:t>
      </w:r>
      <w:r>
        <w:t>–</w:t>
      </w:r>
      <w:r>
        <w:t xml:space="preserve"> Lindsey Duke</w:t>
      </w:r>
    </w:p>
    <w:p w:rsidR="00DB0D56" w:rsidRDefault="00DB0D56" w:rsidP="00DB0D56">
      <w:pPr>
        <w:pStyle w:val="GeneralOutline13"/>
        <w:spacing w:after="0"/>
      </w:pPr>
      <w:r>
        <w:t xml:space="preserve">Co-Fundraising </w:t>
      </w:r>
      <w:r>
        <w:t>–</w:t>
      </w:r>
      <w:r w:rsidR="00C41939">
        <w:t xml:space="preserve"> Jennifer Venghaus</w:t>
      </w:r>
      <w:r w:rsidR="009F302B">
        <w:t xml:space="preserve"> (Absent)</w:t>
      </w:r>
    </w:p>
    <w:p w:rsidR="00DB0D56" w:rsidRDefault="00DB0D56" w:rsidP="00DB0D56">
      <w:pPr>
        <w:pStyle w:val="GeneralOutline13"/>
        <w:spacing w:after="0"/>
      </w:pPr>
      <w:r>
        <w:t xml:space="preserve">Co-Fundraising </w:t>
      </w:r>
      <w:r>
        <w:t>–</w:t>
      </w:r>
      <w:r>
        <w:t xml:space="preserve"> Angelle Begnaud</w:t>
      </w:r>
    </w:p>
    <w:p w:rsidR="00DB0D56" w:rsidRDefault="00DB0D56" w:rsidP="00DB0D56">
      <w:pPr>
        <w:pStyle w:val="GeneralOutline13"/>
        <w:spacing w:after="0"/>
      </w:pPr>
      <w:r>
        <w:t xml:space="preserve">Co-Fundraising </w:t>
      </w:r>
      <w:r>
        <w:t>–</w:t>
      </w:r>
      <w:r>
        <w:t xml:space="preserve"> Amanda Hermes</w:t>
      </w:r>
    </w:p>
    <w:p w:rsidR="00DB0D56" w:rsidRDefault="00DB0D56" w:rsidP="00DB0D56">
      <w:pPr>
        <w:pStyle w:val="GeneralOutline13"/>
        <w:spacing w:after="0"/>
      </w:pPr>
      <w:r>
        <w:t xml:space="preserve">Co-Historian </w:t>
      </w:r>
      <w:r>
        <w:t>–</w:t>
      </w:r>
      <w:r>
        <w:t xml:space="preserve"> Lezlie Reeves</w:t>
      </w:r>
      <w:r w:rsidR="009F302B">
        <w:t xml:space="preserve"> (Absent)</w:t>
      </w:r>
    </w:p>
    <w:p w:rsidR="00DB0D56" w:rsidRDefault="00DB0D56" w:rsidP="00DB0D56">
      <w:pPr>
        <w:pStyle w:val="GeneralOutline13"/>
        <w:spacing w:after="0"/>
      </w:pPr>
      <w:r>
        <w:t xml:space="preserve">Co-Historian </w:t>
      </w:r>
      <w:r>
        <w:t>–</w:t>
      </w:r>
      <w:r>
        <w:t xml:space="preserve"> Kristen Mann</w:t>
      </w:r>
    </w:p>
    <w:p w:rsidR="00DB0D56" w:rsidRDefault="00DB0D56" w:rsidP="00DB0D56">
      <w:pPr>
        <w:pStyle w:val="GeneralOutline13"/>
        <w:spacing w:after="0"/>
      </w:pPr>
      <w:r>
        <w:t xml:space="preserve">Co-Spirit </w:t>
      </w:r>
      <w:r>
        <w:t>–</w:t>
      </w:r>
      <w:r w:rsidR="00DE02C3">
        <w:t xml:space="preserve"> Courtney Abbott</w:t>
      </w:r>
    </w:p>
    <w:p w:rsidR="00DB0D56" w:rsidRDefault="00DB0D56" w:rsidP="00DB0D56">
      <w:pPr>
        <w:pStyle w:val="GeneralOutline13"/>
        <w:spacing w:after="0"/>
      </w:pPr>
      <w:r>
        <w:t xml:space="preserve">Co-Spirit </w:t>
      </w:r>
      <w:r>
        <w:t>–</w:t>
      </w:r>
      <w:r>
        <w:t xml:space="preserve"> LauraLynn Crawford</w:t>
      </w:r>
    </w:p>
    <w:p w:rsidR="00DB0D56" w:rsidRDefault="00DB0D56" w:rsidP="00DB0D56">
      <w:pPr>
        <w:pStyle w:val="GeneralOutline13"/>
        <w:spacing w:after="120"/>
      </w:pPr>
      <w:r>
        <w:t xml:space="preserve">Co-Spirit </w:t>
      </w:r>
      <w:r>
        <w:t>–</w:t>
      </w:r>
      <w:r>
        <w:t xml:space="preserve"> Shelli Blazar</w:t>
      </w:r>
    </w:p>
    <w:p w:rsidR="00DB0D56" w:rsidRDefault="00DB0D56" w:rsidP="00DB0D56">
      <w:pPr>
        <w:pStyle w:val="GeneralOutline13"/>
        <w:spacing w:after="120"/>
      </w:pPr>
      <w:r>
        <w:t xml:space="preserve">Field Trip Coordinator </w:t>
      </w:r>
      <w:r>
        <w:t>–</w:t>
      </w:r>
      <w:r w:rsidR="00C41939">
        <w:t xml:space="preserve"> Laura Peart</w:t>
      </w:r>
      <w:r w:rsidR="009F302B">
        <w:t xml:space="preserve"> (Absent)</w:t>
      </w:r>
    </w:p>
    <w:p w:rsidR="00DB0D56" w:rsidRDefault="00DB0D56" w:rsidP="00DB0D56">
      <w:pPr>
        <w:pStyle w:val="GeneralOutline13"/>
        <w:spacing w:after="120"/>
      </w:pPr>
      <w:r>
        <w:t xml:space="preserve">Room Mom Coordinator </w:t>
      </w:r>
      <w:r>
        <w:t>–</w:t>
      </w:r>
      <w:r w:rsidR="00C41939">
        <w:t xml:space="preserve"> Katie Scott</w:t>
      </w:r>
      <w:r w:rsidR="009F302B">
        <w:t xml:space="preserve"> (Absent)</w:t>
      </w:r>
    </w:p>
    <w:p w:rsidR="00DB0D56" w:rsidRDefault="00DB0D56" w:rsidP="00DB0D56">
      <w:pPr>
        <w:pStyle w:val="GeneralOutline13"/>
        <w:spacing w:after="120"/>
      </w:pPr>
      <w:r>
        <w:t xml:space="preserve">Co-Hospitality </w:t>
      </w:r>
      <w:r>
        <w:t>–</w:t>
      </w:r>
      <w:r>
        <w:t xml:space="preserve"> Kim Arriaga</w:t>
      </w:r>
    </w:p>
    <w:p w:rsidR="00C41939" w:rsidRDefault="00DB0D56" w:rsidP="00DE02C3">
      <w:pPr>
        <w:pStyle w:val="GeneralOutline13"/>
        <w:spacing w:after="120"/>
      </w:pPr>
      <w:r>
        <w:t xml:space="preserve">Co-Hospitality </w:t>
      </w:r>
      <w:r>
        <w:t>–</w:t>
      </w:r>
      <w:r>
        <w:t xml:space="preserve"> Mandi Leary</w:t>
      </w:r>
    </w:p>
    <w:p w:rsidR="00DB0D56" w:rsidRDefault="00DB0D56" w:rsidP="00DE02C3">
      <w:pPr>
        <w:pStyle w:val="GeneralOutline12"/>
        <w:spacing w:after="120"/>
      </w:pPr>
      <w:r>
        <w:t>Handouts</w:t>
      </w:r>
    </w:p>
    <w:p w:rsidR="00DE02C3" w:rsidRDefault="00DE02C3" w:rsidP="00DE02C3">
      <w:pPr>
        <w:pStyle w:val="GeneralOutline12"/>
        <w:numPr>
          <w:ilvl w:val="0"/>
          <w:numId w:val="0"/>
        </w:numPr>
        <w:spacing w:after="120"/>
        <w:ind w:left="1440"/>
      </w:pPr>
      <w:r>
        <w:t>Meeting Agenda</w:t>
      </w:r>
    </w:p>
    <w:p w:rsidR="00DB0D56" w:rsidRDefault="00DB0D56" w:rsidP="00DB0D56">
      <w:pPr>
        <w:pStyle w:val="GeneralOutline11"/>
        <w:spacing w:after="120"/>
      </w:pPr>
      <w:r>
        <w:t>Meeting Minutes</w:t>
      </w:r>
    </w:p>
    <w:p w:rsidR="00DB0D56" w:rsidRDefault="00DA2818" w:rsidP="00C24037">
      <w:pPr>
        <w:pStyle w:val="GeneralOutline12"/>
        <w:spacing w:after="120"/>
      </w:pPr>
      <w:r>
        <w:t>M</w:t>
      </w:r>
      <w:r w:rsidR="00DE02C3">
        <w:t>o</w:t>
      </w:r>
      <w:r w:rsidR="005E0DC3">
        <w:t>tion to approve the October 2</w:t>
      </w:r>
      <w:r w:rsidR="005E0DC3" w:rsidRPr="005E0DC3">
        <w:rPr>
          <w:vertAlign w:val="superscript"/>
        </w:rPr>
        <w:t>nd</w:t>
      </w:r>
      <w:r w:rsidR="005E0DC3">
        <w:t xml:space="preserve"> </w:t>
      </w:r>
      <w:r w:rsidR="00C24037">
        <w:t xml:space="preserve">2019 </w:t>
      </w:r>
      <w:r w:rsidR="005E0DC3">
        <w:t xml:space="preserve">closed </w:t>
      </w:r>
      <w:r w:rsidR="00710125">
        <w:t xml:space="preserve">meeting minutes </w:t>
      </w:r>
      <w:r w:rsidR="005E0DC3">
        <w:t xml:space="preserve">by Lindsey Duke </w:t>
      </w:r>
      <w:r w:rsidR="00DE02C3">
        <w:t>a</w:t>
      </w:r>
      <w:r w:rsidR="005E0DC3">
        <w:t>nd seconded by Dawn Steph</w:t>
      </w:r>
      <w:r w:rsidR="00DE02C3">
        <w:t xml:space="preserve">, </w:t>
      </w:r>
      <w:r w:rsidR="009F2DA7">
        <w:t>10/2</w:t>
      </w:r>
      <w:r w:rsidR="00710125">
        <w:t xml:space="preserve"> </w:t>
      </w:r>
      <w:r w:rsidR="00C24037">
        <w:t>minutes p</w:t>
      </w:r>
      <w:r w:rsidR="005E0DC3">
        <w:t>osted to FOH website on 10/14</w:t>
      </w:r>
      <w:r w:rsidR="00C24037">
        <w:t>/19</w:t>
      </w:r>
    </w:p>
    <w:p w:rsidR="00C24037" w:rsidRDefault="00C24037" w:rsidP="00CC0B44">
      <w:pPr>
        <w:pStyle w:val="GeneralOutline11"/>
      </w:pPr>
      <w:r>
        <w:t>President Updates</w:t>
      </w:r>
    </w:p>
    <w:p w:rsidR="007144D2" w:rsidRDefault="00CC0B44" w:rsidP="007144D2">
      <w:pPr>
        <w:pStyle w:val="GeneralOutline12"/>
      </w:pPr>
      <w:r>
        <w:t xml:space="preserve">Welcome </w:t>
      </w:r>
      <w:r>
        <w:t>–</w:t>
      </w:r>
      <w:r>
        <w:t xml:space="preserve"> thanks to all our volunteers, FOH open meetings on the second Wednesday of the month at 8 am </w:t>
      </w:r>
      <w:r>
        <w:t>–</w:t>
      </w:r>
      <w:r>
        <w:t xml:space="preserve"> next meeting on 11/13 at 8 am, Spirit Night at Clancy</w:t>
      </w:r>
      <w:r>
        <w:t>’</w:t>
      </w:r>
      <w:r>
        <w:t xml:space="preserve">s on 10/15 and Spirit Night at Coco Crepes on 10/16, Carnival on 10/19 from 2-5 pm, Red Ribbon Week coming up </w:t>
      </w:r>
      <w:r>
        <w:t>–</w:t>
      </w:r>
      <w:r>
        <w:t xml:space="preserve"> 10/23 to 10/31, Early Release and House Day on 10/31, Early Release also on 11/1, Cash for Candy competition with Cammarata Pediatric Dental from 11/1-11/7</w:t>
      </w:r>
    </w:p>
    <w:p w:rsidR="00536DFC" w:rsidRDefault="00DB0D56" w:rsidP="00612F4B">
      <w:pPr>
        <w:pStyle w:val="GeneralOutline11"/>
      </w:pPr>
      <w:r>
        <w:lastRenderedPageBreak/>
        <w:t>Vice President Updates</w:t>
      </w:r>
    </w:p>
    <w:p w:rsidR="00B537A9" w:rsidRDefault="001F1844" w:rsidP="005E0DC3">
      <w:pPr>
        <w:pStyle w:val="GeneralOutline12"/>
      </w:pPr>
      <w:r>
        <w:t>Social Media Update: Please like, love, comment, etc on all FOH posts you see. Facebook has a new algorithm that is delaying our posts.</w:t>
      </w:r>
    </w:p>
    <w:p w:rsidR="00B0565C" w:rsidRDefault="00B0565C" w:rsidP="00B0565C">
      <w:pPr>
        <w:pStyle w:val="GeneralOutline11"/>
      </w:pPr>
      <w:r>
        <w:t>Field Trip Updates</w:t>
      </w:r>
    </w:p>
    <w:p w:rsidR="00EE652D" w:rsidRDefault="00DE02C3" w:rsidP="00EE652D">
      <w:pPr>
        <w:pStyle w:val="GeneralOutline12"/>
      </w:pPr>
      <w:r>
        <w:t>Kindergarten going to Oil Ranch on October 18</w:t>
      </w:r>
      <w:r w:rsidRPr="005E0DC3">
        <w:rPr>
          <w:vertAlign w:val="superscript"/>
        </w:rPr>
        <w:t>th</w:t>
      </w:r>
      <w:r w:rsidR="005E0DC3">
        <w:t>, 4</w:t>
      </w:r>
      <w:r w:rsidR="005E0DC3" w:rsidRPr="005E0DC3">
        <w:rPr>
          <w:vertAlign w:val="superscript"/>
        </w:rPr>
        <w:t>th</w:t>
      </w:r>
      <w:r w:rsidR="005E0DC3">
        <w:t xml:space="preserve"> grade going to Fort Bend Museum on 10/30</w:t>
      </w:r>
    </w:p>
    <w:p w:rsidR="00EE652D" w:rsidRDefault="00752CF4" w:rsidP="00752CF4">
      <w:pPr>
        <w:pStyle w:val="GeneralOutline11"/>
      </w:pPr>
      <w:r>
        <w:t>Treasurer Updates</w:t>
      </w:r>
    </w:p>
    <w:p w:rsidR="004A12F5" w:rsidRDefault="00752CF4" w:rsidP="00B0565C">
      <w:pPr>
        <w:pStyle w:val="GeneralOutline12"/>
      </w:pPr>
      <w:r>
        <w:t>Current bank balance appr</w:t>
      </w:r>
      <w:r w:rsidR="00865B6C">
        <w:t xml:space="preserve">oximately at </w:t>
      </w:r>
      <w:r w:rsidR="005E0DC3">
        <w:t>$125,741.66</w:t>
      </w:r>
      <w:r w:rsidR="004A12F5">
        <w:t xml:space="preserve">. </w:t>
      </w:r>
      <w:r w:rsidR="005E0DC3">
        <w:t>Items purchased for 2019-2020 school year:</w:t>
      </w:r>
      <w:r w:rsidR="001F1844">
        <w:t xml:space="preserve"> </w:t>
      </w:r>
      <w:r w:rsidR="004A12F5">
        <w:t>cafeteria murals, school wide walkie-talkie system, teacher enrichment funds, field trips for all students, Accelerated Reader program, Schola</w:t>
      </w:r>
      <w:r w:rsidR="00536CA9">
        <w:t>stic readers, Hands on Science l</w:t>
      </w:r>
      <w:r w:rsidR="004A12F5">
        <w:t>abs, expansion and update of Huggins garden, math manipulatives, benches in front of school, new TVs in office and cafeteria, Hound Bucks, playground and recess equipment</w:t>
      </w:r>
    </w:p>
    <w:p w:rsidR="00B0565C" w:rsidRDefault="00B0565C" w:rsidP="004A12F5">
      <w:pPr>
        <w:pStyle w:val="GeneralOutline11"/>
      </w:pPr>
      <w:r>
        <w:t>Hospitality Updates</w:t>
      </w:r>
    </w:p>
    <w:p w:rsidR="00DE02C3" w:rsidRDefault="00FD4581" w:rsidP="007D4DA2">
      <w:pPr>
        <w:pStyle w:val="GeneralOutline12"/>
      </w:pPr>
      <w:r>
        <w:t>Teacher L</w:t>
      </w:r>
      <w:r w:rsidR="00E8050E">
        <w:t>uncheon scheduled for October 11, sign-up still available online. Need volunteer donated items by October 10</w:t>
      </w:r>
      <w:r w:rsidR="00E8050E" w:rsidRPr="00E8050E">
        <w:rPr>
          <w:vertAlign w:val="superscript"/>
        </w:rPr>
        <w:t>th</w:t>
      </w:r>
      <w:r w:rsidR="00E8050E">
        <w:t xml:space="preserve"> at 10 am.</w:t>
      </w:r>
    </w:p>
    <w:p w:rsidR="007D4DA2" w:rsidRDefault="00B0565C" w:rsidP="00205E06">
      <w:pPr>
        <w:pStyle w:val="GeneralOutline11"/>
      </w:pPr>
      <w:r>
        <w:t>VIPS Updates</w:t>
      </w:r>
    </w:p>
    <w:p w:rsidR="007D4DA2" w:rsidRDefault="004A12F5" w:rsidP="00536CA9">
      <w:pPr>
        <w:pStyle w:val="GeneralOutline12"/>
      </w:pPr>
      <w:r>
        <w:t>Volunteers needed for Carnival on 10/19</w:t>
      </w:r>
      <w:r w:rsidR="00536CA9">
        <w:t xml:space="preserve"> </w:t>
      </w:r>
      <w:r w:rsidR="00536CA9">
        <w:t>–</w:t>
      </w:r>
      <w:r w:rsidR="00536CA9">
        <w:t xml:space="preserve"> sign-up on FOH Facebook page and FOH website</w:t>
      </w:r>
      <w:r>
        <w:t xml:space="preserve">, volunteers are needed for </w:t>
      </w:r>
      <w:r w:rsidR="00536CA9">
        <w:t xml:space="preserve">help with front </w:t>
      </w:r>
      <w:r>
        <w:t xml:space="preserve">flower beds and garden maintenance, </w:t>
      </w:r>
      <w:r w:rsidR="00917634">
        <w:t xml:space="preserve">Sonapolooza 1/24/20 </w:t>
      </w:r>
      <w:r w:rsidR="00917634">
        <w:t>–</w:t>
      </w:r>
      <w:r w:rsidR="00917634">
        <w:t xml:space="preserve"> leads for event chairs are Somer Leader &amp; Kristin Jaworski, Sweetheart Dance 2/21/20 </w:t>
      </w:r>
      <w:r w:rsidR="00917634">
        <w:t>–</w:t>
      </w:r>
      <w:r w:rsidR="00917634">
        <w:t xml:space="preserve"> leads for event chairs are Sara Blackard &amp; Kat Getchow, Field Day on 4/24 </w:t>
      </w:r>
      <w:r w:rsidR="00917634">
        <w:t>–</w:t>
      </w:r>
      <w:r w:rsidR="00536CA9">
        <w:t xml:space="preserve"> led by Laura Paisley, September Volunteers of the month </w:t>
      </w:r>
      <w:r w:rsidR="00536CA9">
        <w:t>–</w:t>
      </w:r>
      <w:r w:rsidR="00536CA9">
        <w:t xml:space="preserve"> Ashlea Brown and Brooke Bierle for Hound Hustle</w:t>
      </w:r>
    </w:p>
    <w:p w:rsidR="00126AD8" w:rsidRDefault="00126AD8" w:rsidP="00126AD8">
      <w:pPr>
        <w:pStyle w:val="GeneralOutline11"/>
      </w:pPr>
      <w:r>
        <w:t>Room Mom Coordinator Updates</w:t>
      </w:r>
    </w:p>
    <w:p w:rsidR="00126AD8" w:rsidRDefault="00126AD8" w:rsidP="00EF03E5">
      <w:pPr>
        <w:pStyle w:val="GeneralOutline12"/>
      </w:pPr>
      <w:r>
        <w:t>Check your emails please!</w:t>
      </w:r>
    </w:p>
    <w:p w:rsidR="00EE652D" w:rsidRDefault="00EE652D" w:rsidP="00B0565C">
      <w:pPr>
        <w:pStyle w:val="GeneralOutline11"/>
      </w:pPr>
      <w:r>
        <w:t>Historian Updates</w:t>
      </w:r>
    </w:p>
    <w:p w:rsidR="00205E06" w:rsidRDefault="00412AE9" w:rsidP="00205E06">
      <w:pPr>
        <w:pStyle w:val="GeneralOutline12"/>
      </w:pPr>
      <w:r>
        <w:t>Yearbooks now on sale at jostens.com</w:t>
      </w:r>
      <w:r w:rsidR="00126AD8">
        <w:t>, 5</w:t>
      </w:r>
      <w:r w:rsidR="00126AD8" w:rsidRPr="00412AE9">
        <w:rPr>
          <w:vertAlign w:val="superscript"/>
        </w:rPr>
        <w:t>th</w:t>
      </w:r>
      <w:r w:rsidR="00126AD8">
        <w:t xml:space="preserve"> graders can purchase ads</w:t>
      </w:r>
      <w:r>
        <w:t xml:space="preserve">, all other grades can purchase ads (shout outs) with no pictures, ads will be for sale at Carnival. Photography passes for event volunteer photographers in office now, please email </w:t>
      </w:r>
      <w:hyperlink r:id="rId8" w:history="1">
        <w:r w:rsidRPr="00E1513C">
          <w:rPr>
            <w:rStyle w:val="Hyperlink"/>
          </w:rPr>
          <w:t>fohhistorian@gmail.com</w:t>
        </w:r>
      </w:hyperlink>
      <w:r>
        <w:t xml:space="preserve"> if you</w:t>
      </w:r>
      <w:r>
        <w:t>’</w:t>
      </w:r>
      <w:r>
        <w:t>d like to help with event photography or be trained in photo management and picture uploading in ReplayIt app</w:t>
      </w:r>
    </w:p>
    <w:p w:rsidR="004F3FBE" w:rsidRDefault="00752CF4" w:rsidP="00205E06">
      <w:pPr>
        <w:pStyle w:val="GeneralOutline11"/>
      </w:pPr>
      <w:r>
        <w:lastRenderedPageBreak/>
        <w:t>Fundraising Updates</w:t>
      </w:r>
    </w:p>
    <w:p w:rsidR="00752CF4" w:rsidRDefault="00427F51" w:rsidP="00752CF4">
      <w:pPr>
        <w:pStyle w:val="GeneralOutline12"/>
      </w:pPr>
      <w:r>
        <w:t>Carnival on 10/19 from 2-5 pm, FOH board members will be dressed i</w:t>
      </w:r>
      <w:r w:rsidR="00E13413">
        <w:t>n fall/Halloween shirts and aprons</w:t>
      </w:r>
      <w:r>
        <w:t xml:space="preserve">, Wristband presales end on 10/11 for $20, are available at regular price from 10-14 through 10-18 for $25, </w:t>
      </w:r>
      <w:r w:rsidR="00E13413">
        <w:t>and are $30 at Carnival. Volunteers needed for set up, games, food services, and clean up, one hour shifts for volunteers, donations still needed: bottled water and pre-wrapped bagged candy, looking to focus the fundraising on purchasing a digital cutout/poster maker and new sign in front of school</w:t>
      </w:r>
    </w:p>
    <w:p w:rsidR="00205E06" w:rsidRDefault="00205E06" w:rsidP="00DB0D56">
      <w:pPr>
        <w:pStyle w:val="GeneralOutline11"/>
      </w:pPr>
      <w:r>
        <w:t>Spirit Store Updates</w:t>
      </w:r>
    </w:p>
    <w:p w:rsidR="00205E06" w:rsidRDefault="00205E06" w:rsidP="00205E06">
      <w:pPr>
        <w:pStyle w:val="GeneralOutline12"/>
      </w:pPr>
      <w:r>
        <w:t xml:space="preserve">Continue to order spirit items online through school store, Turn-around times for special orders </w:t>
      </w:r>
      <w:r>
        <w:t>–</w:t>
      </w:r>
      <w:r>
        <w:t xml:space="preserve"> minimum of 3-4 weeks because we have to have a certain amount of orders to place the special order, </w:t>
      </w:r>
      <w:r w:rsidR="00F97401">
        <w:t>School Store dates are as follows: 10/19 (carnival), 12/13, 1/24, 3/20, 4/24 (field day), and 5/28</w:t>
      </w:r>
    </w:p>
    <w:p w:rsidR="00DB0D56" w:rsidRPr="00D13572" w:rsidRDefault="00DB0D56" w:rsidP="00DB0D56">
      <w:pPr>
        <w:pStyle w:val="GeneralOutline11"/>
      </w:pPr>
      <w:r>
        <w:t xml:space="preserve">Adjourned at </w:t>
      </w:r>
      <w:r w:rsidR="001F1844">
        <w:t>5:48</w:t>
      </w:r>
      <w:r w:rsidR="0017274D">
        <w:t xml:space="preserve"> </w:t>
      </w:r>
      <w:r w:rsidR="00427F51">
        <w:t>pm</w:t>
      </w:r>
      <w:r w:rsidR="0017274D">
        <w:t xml:space="preserve"> </w:t>
      </w:r>
      <w:r w:rsidR="0017274D">
        <w:t>–</w:t>
      </w:r>
      <w:r w:rsidR="0068074D">
        <w:t xml:space="preserve"> Motion</w:t>
      </w:r>
      <w:r w:rsidR="001F1844">
        <w:t xml:space="preserve"> by Lindsey Duke, seconded by Dawn Steph</w:t>
      </w:r>
    </w:p>
    <w:p w:rsidR="001D7994" w:rsidRDefault="001D7994">
      <w:bookmarkStart w:id="0" w:name="_GoBack"/>
      <w:bookmarkEnd w:id="0"/>
    </w:p>
    <w:sectPr w:rsidR="001D79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9A9" w:rsidRDefault="003E59A9">
      <w:pPr>
        <w:spacing w:after="0" w:line="240" w:lineRule="auto"/>
      </w:pPr>
      <w:r>
        <w:separator/>
      </w:r>
    </w:p>
  </w:endnote>
  <w:endnote w:type="continuationSeparator" w:id="0">
    <w:p w:rsidR="003E59A9" w:rsidRDefault="003E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C9B" w:rsidRDefault="0015213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F03E5">
      <w:rPr>
        <w:noProof/>
      </w:rPr>
      <w:t>3</w:t>
    </w:r>
    <w:r>
      <w:rPr>
        <w:noProof/>
      </w:rPr>
      <w:fldChar w:fldCharType="end"/>
    </w:r>
  </w:p>
  <w:p w:rsidR="009A6C9B" w:rsidRDefault="003E59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9A9" w:rsidRDefault="003E59A9">
      <w:pPr>
        <w:spacing w:after="0" w:line="240" w:lineRule="auto"/>
      </w:pPr>
      <w:r>
        <w:separator/>
      </w:r>
    </w:p>
  </w:footnote>
  <w:footnote w:type="continuationSeparator" w:id="0">
    <w:p w:rsidR="003E59A9" w:rsidRDefault="003E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06B2C"/>
    <w:multiLevelType w:val="multilevel"/>
    <w:tmpl w:val="E89E73DE"/>
    <w:lvl w:ilvl="0">
      <w:start w:val="1"/>
      <w:numFmt w:val="decimal"/>
      <w:lvlRestart w:val="0"/>
      <w:pStyle w:val="GeneralOutline1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pStyle w:val="GeneralOutline1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pStyle w:val="GeneralOutline1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eastAsia="Calibri" w:hAnsi="Calibri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GeneralOutline1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pStyle w:val="GeneralOutline1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lowerRoman"/>
      <w:pStyle w:val="GeneralOutline1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GeneralOutline17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upperLetter"/>
      <w:pStyle w:val="GeneralOutline18"/>
      <w:lvlText w:val="(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GeneralOutline19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56"/>
    <w:rsid w:val="00126AD8"/>
    <w:rsid w:val="00152138"/>
    <w:rsid w:val="00154939"/>
    <w:rsid w:val="0017274D"/>
    <w:rsid w:val="001D1D10"/>
    <w:rsid w:val="001D7994"/>
    <w:rsid w:val="001E7D06"/>
    <w:rsid w:val="001F1844"/>
    <w:rsid w:val="001F3AB9"/>
    <w:rsid w:val="001F6C71"/>
    <w:rsid w:val="00205E06"/>
    <w:rsid w:val="002278AF"/>
    <w:rsid w:val="002B0CB8"/>
    <w:rsid w:val="002F014B"/>
    <w:rsid w:val="00345743"/>
    <w:rsid w:val="003E59A9"/>
    <w:rsid w:val="00412AE9"/>
    <w:rsid w:val="00427F51"/>
    <w:rsid w:val="00495720"/>
    <w:rsid w:val="004A12F5"/>
    <w:rsid w:val="004A6DF6"/>
    <w:rsid w:val="004B7B0F"/>
    <w:rsid w:val="004D5EBC"/>
    <w:rsid w:val="004D6C53"/>
    <w:rsid w:val="004E69BE"/>
    <w:rsid w:val="004F3FBE"/>
    <w:rsid w:val="00536CA9"/>
    <w:rsid w:val="00536DFC"/>
    <w:rsid w:val="005E0DC3"/>
    <w:rsid w:val="00612F4B"/>
    <w:rsid w:val="0068074D"/>
    <w:rsid w:val="00681863"/>
    <w:rsid w:val="00685672"/>
    <w:rsid w:val="006F2D78"/>
    <w:rsid w:val="00710125"/>
    <w:rsid w:val="007144D2"/>
    <w:rsid w:val="00750E59"/>
    <w:rsid w:val="00752CF4"/>
    <w:rsid w:val="00787ED3"/>
    <w:rsid w:val="007B7C26"/>
    <w:rsid w:val="007C61DC"/>
    <w:rsid w:val="007D4DA2"/>
    <w:rsid w:val="00865B6C"/>
    <w:rsid w:val="00873F8F"/>
    <w:rsid w:val="008E1F07"/>
    <w:rsid w:val="008E4AD8"/>
    <w:rsid w:val="008F168F"/>
    <w:rsid w:val="009162CF"/>
    <w:rsid w:val="00917634"/>
    <w:rsid w:val="00934538"/>
    <w:rsid w:val="009537F3"/>
    <w:rsid w:val="009822CA"/>
    <w:rsid w:val="00994283"/>
    <w:rsid w:val="009A4020"/>
    <w:rsid w:val="009F2DA7"/>
    <w:rsid w:val="009F302B"/>
    <w:rsid w:val="00B0565C"/>
    <w:rsid w:val="00B44FBE"/>
    <w:rsid w:val="00B537A9"/>
    <w:rsid w:val="00BC4A7D"/>
    <w:rsid w:val="00BE5C2C"/>
    <w:rsid w:val="00C24037"/>
    <w:rsid w:val="00C41939"/>
    <w:rsid w:val="00CA6910"/>
    <w:rsid w:val="00CC0B44"/>
    <w:rsid w:val="00D03EFA"/>
    <w:rsid w:val="00D56504"/>
    <w:rsid w:val="00DA2818"/>
    <w:rsid w:val="00DB0D56"/>
    <w:rsid w:val="00DE02C3"/>
    <w:rsid w:val="00E13413"/>
    <w:rsid w:val="00E3392C"/>
    <w:rsid w:val="00E473F5"/>
    <w:rsid w:val="00E66AF6"/>
    <w:rsid w:val="00E8050E"/>
    <w:rsid w:val="00E97EF3"/>
    <w:rsid w:val="00EE652D"/>
    <w:rsid w:val="00EF03E5"/>
    <w:rsid w:val="00F94268"/>
    <w:rsid w:val="00F97401"/>
    <w:rsid w:val="00FD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9B673-3653-4DF3-B94E-F60F985F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D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Outline11">
    <w:name w:val="General Outline 1_1"/>
    <w:rsid w:val="00DB0D56"/>
    <w:pPr>
      <w:keepNext/>
      <w:numPr>
        <w:numId w:val="1"/>
      </w:numPr>
      <w:spacing w:after="240" w:line="240" w:lineRule="auto"/>
      <w:outlineLvl w:val="0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2">
    <w:name w:val="General Outline 1_2"/>
    <w:rsid w:val="00DB0D56"/>
    <w:pPr>
      <w:numPr>
        <w:ilvl w:val="1"/>
        <w:numId w:val="1"/>
      </w:numPr>
      <w:spacing w:after="240" w:line="240" w:lineRule="auto"/>
      <w:outlineLvl w:val="1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3">
    <w:name w:val="General Outline 1_3"/>
    <w:rsid w:val="00DB0D56"/>
    <w:pPr>
      <w:numPr>
        <w:ilvl w:val="2"/>
        <w:numId w:val="1"/>
      </w:numPr>
      <w:suppressAutoHyphens/>
      <w:spacing w:after="240" w:line="240" w:lineRule="auto"/>
      <w:outlineLvl w:val="2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4">
    <w:name w:val="General Outline 1_4"/>
    <w:rsid w:val="00DB0D56"/>
    <w:pPr>
      <w:numPr>
        <w:ilvl w:val="3"/>
        <w:numId w:val="1"/>
      </w:numPr>
      <w:spacing w:after="240" w:line="240" w:lineRule="auto"/>
      <w:outlineLvl w:val="3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5">
    <w:name w:val="General Outline 1_5"/>
    <w:rsid w:val="00DB0D56"/>
    <w:pPr>
      <w:numPr>
        <w:ilvl w:val="4"/>
        <w:numId w:val="1"/>
      </w:numPr>
      <w:spacing w:after="240" w:line="240" w:lineRule="auto"/>
      <w:outlineLvl w:val="4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6">
    <w:name w:val="General Outline 1_6"/>
    <w:rsid w:val="00DB0D56"/>
    <w:pPr>
      <w:numPr>
        <w:ilvl w:val="5"/>
        <w:numId w:val="1"/>
      </w:numPr>
      <w:spacing w:after="240" w:line="240" w:lineRule="auto"/>
      <w:outlineLvl w:val="5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7">
    <w:name w:val="General Outline 1_7"/>
    <w:rsid w:val="00DB0D56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8">
    <w:name w:val="General Outline 1_8"/>
    <w:rsid w:val="00DB0D56"/>
    <w:pPr>
      <w:numPr>
        <w:ilvl w:val="7"/>
        <w:numId w:val="1"/>
      </w:numPr>
      <w:spacing w:after="240" w:line="240" w:lineRule="auto"/>
      <w:outlineLvl w:val="7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9">
    <w:name w:val="General Outline 1_9"/>
    <w:rsid w:val="00DB0D56"/>
    <w:pPr>
      <w:numPr>
        <w:ilvl w:val="8"/>
        <w:numId w:val="1"/>
      </w:numPr>
      <w:spacing w:after="240" w:line="240" w:lineRule="auto"/>
      <w:outlineLvl w:val="8"/>
    </w:pPr>
    <w:rPr>
      <w:rFonts w:ascii="Times New Roman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0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D5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F2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hhistoria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Carlson</dc:creator>
  <cp:keywords/>
  <dc:description/>
  <cp:lastModifiedBy>Amy Carlson</cp:lastModifiedBy>
  <cp:revision>14</cp:revision>
  <dcterms:created xsi:type="dcterms:W3CDTF">2019-10-14T23:21:00Z</dcterms:created>
  <dcterms:modified xsi:type="dcterms:W3CDTF">2019-10-15T22:12:00Z</dcterms:modified>
</cp:coreProperties>
</file>